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5BF67" w14:textId="065E6813" w:rsidR="0092444F" w:rsidRDefault="0092444F" w:rsidP="00F070E9">
      <w:bookmarkStart w:id="0" w:name="_GoBack"/>
      <w:bookmarkEnd w:id="0"/>
      <w:r w:rsidRPr="0092444F">
        <w:t xml:space="preserve">The UPU selected </w:t>
      </w:r>
      <w:r w:rsidR="00536D54">
        <w:t>six</w:t>
      </w:r>
      <w:r w:rsidRPr="0092444F">
        <w:t xml:space="preserve"> projects from applications for </w:t>
      </w:r>
      <w:r w:rsidR="00777F6B">
        <w:t xml:space="preserve">2018 </w:t>
      </w:r>
      <w:r w:rsidR="00536D54">
        <w:t>second</w:t>
      </w:r>
      <w:r w:rsidRPr="0092444F">
        <w:t xml:space="preserve"> selection period</w:t>
      </w:r>
      <w:r w:rsidR="004D20DF">
        <w:t xml:space="preserve"> (</w:t>
      </w:r>
      <w:r w:rsidR="00F070E9">
        <w:t>a</w:t>
      </w:r>
      <w:r w:rsidR="004D20DF">
        <w:t xml:space="preserve">pplication deadline 30 </w:t>
      </w:r>
      <w:r w:rsidR="00536D54">
        <w:t>September</w:t>
      </w:r>
      <w:r w:rsidR="004D20DF">
        <w:t xml:space="preserve"> 2018)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036"/>
        <w:gridCol w:w="2260"/>
        <w:gridCol w:w="6055"/>
      </w:tblGrid>
      <w:tr w:rsidR="0092444F" w14:paraId="2490B6E6" w14:textId="77777777" w:rsidTr="00536D54">
        <w:tc>
          <w:tcPr>
            <w:tcW w:w="1036" w:type="dxa"/>
          </w:tcPr>
          <w:p w14:paraId="7F3C9FBE" w14:textId="77777777" w:rsidR="0092444F" w:rsidRDefault="0092444F" w:rsidP="0092444F">
            <w:pPr>
              <w:jc w:val="center"/>
            </w:pPr>
            <w:r>
              <w:t>Country name</w:t>
            </w:r>
          </w:p>
        </w:tc>
        <w:tc>
          <w:tcPr>
            <w:tcW w:w="2260" w:type="dxa"/>
          </w:tcPr>
          <w:p w14:paraId="53C9273F" w14:textId="6EB30283" w:rsidR="0092444F" w:rsidRDefault="0092444F" w:rsidP="0092444F">
            <w:pPr>
              <w:jc w:val="center"/>
            </w:pPr>
            <w:r>
              <w:t>Amount of proposed budget</w:t>
            </w:r>
            <w:r w:rsidR="00F070E9">
              <w:t xml:space="preserve"> </w:t>
            </w:r>
            <w:r>
              <w:t>(CHF)</w:t>
            </w:r>
          </w:p>
        </w:tc>
        <w:tc>
          <w:tcPr>
            <w:tcW w:w="6055" w:type="dxa"/>
          </w:tcPr>
          <w:p w14:paraId="66F37307" w14:textId="77777777" w:rsidR="0092444F" w:rsidRDefault="0092444F" w:rsidP="0092444F">
            <w:pPr>
              <w:jc w:val="center"/>
            </w:pPr>
            <w:r>
              <w:t>Summary of proposal</w:t>
            </w:r>
          </w:p>
        </w:tc>
      </w:tr>
      <w:tr w:rsidR="0092444F" w14:paraId="073F2192" w14:textId="77777777" w:rsidTr="00536D54">
        <w:tc>
          <w:tcPr>
            <w:tcW w:w="1036" w:type="dxa"/>
          </w:tcPr>
          <w:p w14:paraId="5EC569D9" w14:textId="77777777" w:rsidR="0092444F" w:rsidRDefault="00536D54" w:rsidP="0092444F">
            <w:r>
              <w:t>Bhutan</w:t>
            </w:r>
          </w:p>
        </w:tc>
        <w:tc>
          <w:tcPr>
            <w:tcW w:w="2260" w:type="dxa"/>
          </w:tcPr>
          <w:p w14:paraId="567A90EF" w14:textId="77777777" w:rsidR="0092444F" w:rsidRDefault="0092444F" w:rsidP="00536D54">
            <w:r>
              <w:t>5</w:t>
            </w:r>
            <w:r w:rsidR="00536D54">
              <w:t>0</w:t>
            </w:r>
            <w:r>
              <w:t>,000 CHF</w:t>
            </w:r>
          </w:p>
        </w:tc>
        <w:tc>
          <w:tcPr>
            <w:tcW w:w="6055" w:type="dxa"/>
          </w:tcPr>
          <w:p w14:paraId="3716F844" w14:textId="6ECB57E6" w:rsidR="0092444F" w:rsidRPr="000D17C2" w:rsidRDefault="00536D54" w:rsidP="0092444F">
            <w:pPr>
              <w:pStyle w:val="0Textedebase"/>
              <w:spacing w:before="120"/>
            </w:pPr>
            <w:r w:rsidRPr="000D17C2">
              <w:rPr>
                <w:rFonts w:asciiTheme="minorBidi" w:hAnsiTheme="minorBidi" w:cstheme="minorBidi"/>
              </w:rPr>
              <w:t>Develop</w:t>
            </w:r>
            <w:r w:rsidR="00F070E9">
              <w:rPr>
                <w:rFonts w:asciiTheme="minorBidi" w:hAnsiTheme="minorBidi" w:cstheme="minorBidi"/>
              </w:rPr>
              <w:t>ment of</w:t>
            </w:r>
            <w:r w:rsidRPr="000D17C2">
              <w:rPr>
                <w:rFonts w:asciiTheme="minorBidi" w:hAnsiTheme="minorBidi" w:cstheme="minorBidi"/>
              </w:rPr>
              <w:t xml:space="preserve"> an inclusive DRM programme to increase readiness within Bhutan Post by providing training to DRM staff and supplying DRM equipment – namely, an early warning system</w:t>
            </w:r>
          </w:p>
        </w:tc>
      </w:tr>
      <w:tr w:rsidR="0092444F" w14:paraId="3A7A7F62" w14:textId="77777777" w:rsidTr="00536D54">
        <w:tc>
          <w:tcPr>
            <w:tcW w:w="1036" w:type="dxa"/>
          </w:tcPr>
          <w:p w14:paraId="1BF7A1DA" w14:textId="77777777" w:rsidR="0092444F" w:rsidRPr="000D17C2" w:rsidRDefault="00536D54" w:rsidP="00536D54">
            <w:pPr>
              <w:pStyle w:val="0Textedebase"/>
              <w:rPr>
                <w:rFonts w:asciiTheme="minorHAnsi" w:hAnsiTheme="minorHAnsi" w:cstheme="minorHAnsi"/>
                <w:sz w:val="22"/>
                <w:szCs w:val="22"/>
              </w:rPr>
            </w:pPr>
            <w:r w:rsidRPr="000D17C2">
              <w:rPr>
                <w:rFonts w:asciiTheme="minorHAnsi" w:hAnsiTheme="minorHAnsi" w:cstheme="minorHAnsi"/>
                <w:sz w:val="22"/>
                <w:szCs w:val="22"/>
              </w:rPr>
              <w:t>Costa Rica</w:t>
            </w:r>
          </w:p>
        </w:tc>
        <w:tc>
          <w:tcPr>
            <w:tcW w:w="2260" w:type="dxa"/>
          </w:tcPr>
          <w:p w14:paraId="0608EA70" w14:textId="77777777" w:rsidR="0092444F" w:rsidRDefault="0092444F" w:rsidP="0092444F">
            <w:r>
              <w:t>48,000 CHF</w:t>
            </w:r>
          </w:p>
        </w:tc>
        <w:tc>
          <w:tcPr>
            <w:tcW w:w="6055" w:type="dxa"/>
          </w:tcPr>
          <w:p w14:paraId="1F166DAE" w14:textId="09F7F8D6" w:rsidR="0092444F" w:rsidRPr="000D17C2" w:rsidRDefault="00536D54" w:rsidP="0092444F">
            <w:pPr>
              <w:pStyle w:val="0Textedebase"/>
              <w:spacing w:before="120"/>
            </w:pPr>
            <w:r w:rsidRPr="000D17C2">
              <w:rPr>
                <w:rFonts w:asciiTheme="minorBidi" w:hAnsiTheme="minorBidi" w:cstheme="minorBidi"/>
              </w:rPr>
              <w:t>Development of a DRM plan and a standardized emergency action plan based on the DRM plan</w:t>
            </w:r>
          </w:p>
        </w:tc>
      </w:tr>
      <w:tr w:rsidR="0092444F" w14:paraId="5C801A78" w14:textId="77777777" w:rsidTr="00536D54">
        <w:tc>
          <w:tcPr>
            <w:tcW w:w="1036" w:type="dxa"/>
          </w:tcPr>
          <w:p w14:paraId="08759DE9" w14:textId="77777777" w:rsidR="0092444F" w:rsidRPr="000D17C2" w:rsidRDefault="00536D54" w:rsidP="0092444F">
            <w:pPr>
              <w:rPr>
                <w:rFonts w:cstheme="minorHAnsi"/>
              </w:rPr>
            </w:pPr>
            <w:r w:rsidRPr="000D17C2">
              <w:rPr>
                <w:rFonts w:cstheme="minorHAnsi"/>
              </w:rPr>
              <w:t>Ecuador</w:t>
            </w:r>
          </w:p>
        </w:tc>
        <w:tc>
          <w:tcPr>
            <w:tcW w:w="2260" w:type="dxa"/>
          </w:tcPr>
          <w:p w14:paraId="233795D0" w14:textId="77777777" w:rsidR="0092444F" w:rsidRDefault="0092444F" w:rsidP="0092444F">
            <w:r>
              <w:t>50,000 CHF</w:t>
            </w:r>
          </w:p>
        </w:tc>
        <w:tc>
          <w:tcPr>
            <w:tcW w:w="6055" w:type="dxa"/>
          </w:tcPr>
          <w:p w14:paraId="267B1FCF" w14:textId="0D0A42E6" w:rsidR="0092444F" w:rsidRPr="000D17C2" w:rsidRDefault="00536D54" w:rsidP="0092444F">
            <w:pPr>
              <w:pStyle w:val="0Textedebase"/>
              <w:spacing w:before="120"/>
            </w:pPr>
            <w:r w:rsidRPr="000D17C2">
              <w:rPr>
                <w:rFonts w:asciiTheme="minorBidi" w:hAnsiTheme="minorBidi" w:cstheme="minorBidi"/>
              </w:rPr>
              <w:t>Instalment of first aid kit, power generators</w:t>
            </w:r>
            <w:r w:rsidR="00F070E9">
              <w:rPr>
                <w:rFonts w:asciiTheme="minorBidi" w:hAnsiTheme="minorBidi" w:cstheme="minorBidi"/>
              </w:rPr>
              <w:t xml:space="preserve"> and</w:t>
            </w:r>
            <w:r w:rsidRPr="000D17C2">
              <w:rPr>
                <w:rFonts w:asciiTheme="minorBidi" w:hAnsiTheme="minorBidi" w:cstheme="minorBidi"/>
              </w:rPr>
              <w:t xml:space="preserve"> emergency exit facilities</w:t>
            </w:r>
          </w:p>
        </w:tc>
      </w:tr>
      <w:tr w:rsidR="00536D54" w:rsidRPr="0092444F" w14:paraId="356E6ADD" w14:textId="77777777" w:rsidTr="00536D54">
        <w:tc>
          <w:tcPr>
            <w:tcW w:w="1036" w:type="dxa"/>
          </w:tcPr>
          <w:p w14:paraId="3984585E" w14:textId="77777777" w:rsidR="00536D54" w:rsidRPr="000D17C2" w:rsidRDefault="00536D54" w:rsidP="00536D54">
            <w:pPr>
              <w:pStyle w:val="0Textedebase"/>
              <w:rPr>
                <w:rFonts w:asciiTheme="minorHAnsi" w:hAnsiTheme="minorHAnsi" w:cstheme="minorHAnsi"/>
                <w:sz w:val="22"/>
                <w:szCs w:val="22"/>
              </w:rPr>
            </w:pPr>
            <w:r w:rsidRPr="000D17C2">
              <w:rPr>
                <w:rFonts w:asciiTheme="minorHAnsi" w:hAnsiTheme="minorHAnsi" w:cstheme="minorHAnsi"/>
                <w:sz w:val="22"/>
                <w:szCs w:val="22"/>
              </w:rPr>
              <w:t>Kenya</w:t>
            </w:r>
          </w:p>
          <w:p w14:paraId="253EE1C5" w14:textId="77777777" w:rsidR="00536D54" w:rsidRPr="000D17C2" w:rsidRDefault="00536D54" w:rsidP="00F35687">
            <w:pPr>
              <w:rPr>
                <w:rFonts w:cstheme="minorHAnsi"/>
              </w:rPr>
            </w:pPr>
          </w:p>
        </w:tc>
        <w:tc>
          <w:tcPr>
            <w:tcW w:w="2260" w:type="dxa"/>
          </w:tcPr>
          <w:p w14:paraId="78681150" w14:textId="77777777" w:rsidR="00536D54" w:rsidRDefault="00536D54" w:rsidP="00536D54">
            <w:r>
              <w:t>49,000 CHF</w:t>
            </w:r>
          </w:p>
        </w:tc>
        <w:tc>
          <w:tcPr>
            <w:tcW w:w="6055" w:type="dxa"/>
          </w:tcPr>
          <w:p w14:paraId="4B6D2698" w14:textId="5DB52D1F" w:rsidR="00536D54" w:rsidRPr="000D17C2" w:rsidRDefault="00536D54" w:rsidP="00F35687">
            <w:pPr>
              <w:pStyle w:val="0Textedebase"/>
              <w:spacing w:before="120"/>
            </w:pPr>
            <w:r w:rsidRPr="000D17C2">
              <w:rPr>
                <w:rFonts w:asciiTheme="minorBidi" w:hAnsiTheme="minorBidi" w:cstheme="minorBidi"/>
              </w:rPr>
              <w:t>Procurement of DRM equipment and</w:t>
            </w:r>
            <w:r w:rsidR="00F070E9">
              <w:rPr>
                <w:rFonts w:asciiTheme="minorBidi" w:hAnsiTheme="minorBidi" w:cstheme="minorBidi"/>
              </w:rPr>
              <w:t xml:space="preserve"> provision of</w:t>
            </w:r>
            <w:r w:rsidRPr="000D17C2">
              <w:rPr>
                <w:rFonts w:asciiTheme="minorBidi" w:hAnsiTheme="minorBidi" w:cstheme="minorBidi"/>
              </w:rPr>
              <w:t xml:space="preserve"> staff training</w:t>
            </w:r>
          </w:p>
        </w:tc>
      </w:tr>
      <w:tr w:rsidR="00536D54" w:rsidRPr="0092444F" w14:paraId="0C5CE649" w14:textId="77777777" w:rsidTr="00536D54">
        <w:tc>
          <w:tcPr>
            <w:tcW w:w="1036" w:type="dxa"/>
          </w:tcPr>
          <w:p w14:paraId="68066B5C" w14:textId="77777777" w:rsidR="00536D54" w:rsidRPr="000D17C2" w:rsidRDefault="00536D54" w:rsidP="00536D54">
            <w:pPr>
              <w:rPr>
                <w:rFonts w:cstheme="minorHAnsi"/>
              </w:rPr>
            </w:pPr>
            <w:r w:rsidRPr="000D17C2">
              <w:rPr>
                <w:rFonts w:cstheme="minorHAnsi"/>
              </w:rPr>
              <w:t>Togo</w:t>
            </w:r>
          </w:p>
        </w:tc>
        <w:tc>
          <w:tcPr>
            <w:tcW w:w="2260" w:type="dxa"/>
          </w:tcPr>
          <w:p w14:paraId="5951A8C6" w14:textId="77777777" w:rsidR="00536D54" w:rsidRDefault="00536D54" w:rsidP="00536D54">
            <w:r>
              <w:t>50,000 CHF</w:t>
            </w:r>
          </w:p>
        </w:tc>
        <w:tc>
          <w:tcPr>
            <w:tcW w:w="6055" w:type="dxa"/>
          </w:tcPr>
          <w:p w14:paraId="2CC4938A" w14:textId="796F0AA7" w:rsidR="00536D54" w:rsidRPr="000D17C2" w:rsidRDefault="00536D54" w:rsidP="00536D54">
            <w:pPr>
              <w:pStyle w:val="0Textedebase"/>
              <w:spacing w:before="120"/>
            </w:pPr>
            <w:r w:rsidRPr="000D17C2">
              <w:rPr>
                <w:rFonts w:asciiTheme="minorBidi" w:hAnsiTheme="minorBidi" w:cstheme="minorBidi"/>
              </w:rPr>
              <w:t>Introduc</w:t>
            </w:r>
            <w:r w:rsidR="00F070E9">
              <w:rPr>
                <w:rFonts w:asciiTheme="minorBidi" w:hAnsiTheme="minorBidi" w:cstheme="minorBidi"/>
              </w:rPr>
              <w:t>tion of</w:t>
            </w:r>
            <w:r w:rsidRPr="000D17C2">
              <w:rPr>
                <w:rFonts w:asciiTheme="minorBidi" w:hAnsiTheme="minorBidi" w:cstheme="minorBidi"/>
              </w:rPr>
              <w:t xml:space="preserve"> a comprehensive DRM programme to increase the country’s preparedness, including DRM planning, training </w:t>
            </w:r>
            <w:r w:rsidR="00F070E9">
              <w:rPr>
                <w:rFonts w:asciiTheme="minorBidi" w:hAnsiTheme="minorBidi" w:cstheme="minorBidi"/>
              </w:rPr>
              <w:t>of</w:t>
            </w:r>
            <w:r w:rsidRPr="000D17C2">
              <w:rPr>
                <w:rFonts w:asciiTheme="minorBidi" w:hAnsiTheme="minorBidi" w:cstheme="minorBidi"/>
              </w:rPr>
              <w:t xml:space="preserve"> DRM staff and provision of DRM equipment</w:t>
            </w:r>
          </w:p>
        </w:tc>
      </w:tr>
      <w:tr w:rsidR="00536D54" w:rsidRPr="0092444F" w14:paraId="4F18002E" w14:textId="77777777" w:rsidTr="00536D54">
        <w:tc>
          <w:tcPr>
            <w:tcW w:w="1036" w:type="dxa"/>
          </w:tcPr>
          <w:p w14:paraId="62FB2721" w14:textId="77777777" w:rsidR="00536D54" w:rsidRPr="000D17C2" w:rsidRDefault="00536D54" w:rsidP="00F35687">
            <w:pPr>
              <w:rPr>
                <w:rFonts w:cstheme="minorHAnsi"/>
              </w:rPr>
            </w:pPr>
            <w:r w:rsidRPr="000D17C2">
              <w:rPr>
                <w:rFonts w:cstheme="minorHAnsi"/>
              </w:rPr>
              <w:t>Viet Nam</w:t>
            </w:r>
          </w:p>
        </w:tc>
        <w:tc>
          <w:tcPr>
            <w:tcW w:w="2260" w:type="dxa"/>
          </w:tcPr>
          <w:p w14:paraId="5819080F" w14:textId="77777777" w:rsidR="00536D54" w:rsidRDefault="00536D54" w:rsidP="00F35687">
            <w:r>
              <w:t>50,000 CHF</w:t>
            </w:r>
          </w:p>
        </w:tc>
        <w:tc>
          <w:tcPr>
            <w:tcW w:w="6055" w:type="dxa"/>
          </w:tcPr>
          <w:p w14:paraId="535716F1" w14:textId="33F89E15" w:rsidR="00536D54" w:rsidRPr="000D17C2" w:rsidRDefault="00536D54" w:rsidP="00F35687">
            <w:pPr>
              <w:pStyle w:val="0Textedebase"/>
              <w:spacing w:before="120"/>
            </w:pPr>
            <w:r w:rsidRPr="000D17C2">
              <w:rPr>
                <w:rFonts w:asciiTheme="minorBidi" w:hAnsiTheme="minorBidi" w:cstheme="minorBidi"/>
              </w:rPr>
              <w:t>Installation of emergency command system at post offices in 63 prefectures/cities</w:t>
            </w:r>
          </w:p>
        </w:tc>
      </w:tr>
    </w:tbl>
    <w:p w14:paraId="6D333659" w14:textId="77777777" w:rsidR="0092444F" w:rsidRDefault="0092444F" w:rsidP="0092444F"/>
    <w:sectPr w:rsidR="009244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4F"/>
    <w:rsid w:val="000665B3"/>
    <w:rsid w:val="000D17C2"/>
    <w:rsid w:val="00270D17"/>
    <w:rsid w:val="00344E56"/>
    <w:rsid w:val="00380B7E"/>
    <w:rsid w:val="00387531"/>
    <w:rsid w:val="003E277F"/>
    <w:rsid w:val="004300B2"/>
    <w:rsid w:val="004D20DF"/>
    <w:rsid w:val="0052765B"/>
    <w:rsid w:val="00536D54"/>
    <w:rsid w:val="00777F6B"/>
    <w:rsid w:val="0092444F"/>
    <w:rsid w:val="009C0A24"/>
    <w:rsid w:val="00DA799A"/>
    <w:rsid w:val="00F070E9"/>
    <w:rsid w:val="00F3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27EBAA"/>
  <w15:chartTrackingRefBased/>
  <w15:docId w15:val="{0B177B1E-B96E-4C39-BD7A-7BCA57D2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Textedebase">
    <w:name w:val="0 Texte de base"/>
    <w:basedOn w:val="Normal"/>
    <w:rsid w:val="0092444F"/>
    <w:pPr>
      <w:spacing w:after="0" w:line="240" w:lineRule="atLeast"/>
      <w:jc w:val="both"/>
    </w:pPr>
    <w:rPr>
      <w:rFonts w:ascii="Arial" w:eastAsia="Times New Roman" w:hAnsi="Arial" w:cs="Times New Roman"/>
      <w:sz w:val="20"/>
      <w:szCs w:val="20"/>
      <w:lang w:val="en-GB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PEGASE-7-667529</_dlc_DocId>
    <_dlc_DocIdUrl xmlns="b4ec4095-9810-4e60-b964-3161185fe897">
      <Url>https://pegase.upu.int/_layouts/DocIdRedir.aspx?ID=PEGASE-7-667529</Url>
      <Description>PEGASE-7-667529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4C551-6733-4AFB-9330-5431AF3FFDB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b4ec4095-9810-4e60-b964-3161185fe89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A6F732-F73E-4B5F-AC0E-645A99C00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9D1D0-F194-4EF6-B9D4-870CCED23E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5E64CB-B499-4D89-8122-656CF2816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812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 tetsuo</dc:creator>
  <cp:keywords/>
  <dc:description/>
  <cp:lastModifiedBy>Gil Bez</cp:lastModifiedBy>
  <cp:revision>2</cp:revision>
  <cp:lastPrinted>2018-12-18T09:31:00Z</cp:lastPrinted>
  <dcterms:created xsi:type="dcterms:W3CDTF">2018-12-20T14:47:00Z</dcterms:created>
  <dcterms:modified xsi:type="dcterms:W3CDTF">2018-12-20T14:47:00Z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ea4d6a58-1b18-4e97-993d-2138c2398ddb</vt:lpwstr>
  </property>
</Properties>
</file>