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9E3CC" w14:textId="7E2BE79A" w:rsidR="002E6E6E" w:rsidRDefault="002F4178" w:rsidP="002E6E6E">
      <w:pPr>
        <w:jc w:val="both"/>
        <w:rPr>
          <w:b/>
          <w:bCs/>
          <w:lang w:val="ru-RU"/>
        </w:rPr>
      </w:pPr>
      <w:r w:rsidRPr="00C3764B">
        <w:rPr>
          <w:b/>
          <w:bCs/>
          <w:lang w:val="ru-RU"/>
        </w:rPr>
        <w:t xml:space="preserve">Заявка </w:t>
      </w:r>
      <w:r w:rsidR="00A72030">
        <w:rPr>
          <w:b/>
          <w:bCs/>
          <w:lang w:val="en-US"/>
        </w:rPr>
        <w:t>F</w:t>
      </w:r>
      <w:r w:rsidR="002E6E6E" w:rsidRPr="00C3764B">
        <w:rPr>
          <w:b/>
          <w:bCs/>
          <w:lang w:val="ru-RU"/>
        </w:rPr>
        <w:t>ITAF</w:t>
      </w:r>
      <w:r w:rsidR="00A72030">
        <w:rPr>
          <w:b/>
          <w:bCs/>
          <w:lang w:val="en-US"/>
        </w:rPr>
        <w:t xml:space="preserve"> 2 </w:t>
      </w:r>
      <w:r w:rsidR="002E6E6E" w:rsidRPr="00C3764B">
        <w:rPr>
          <w:b/>
          <w:bCs/>
          <w:lang w:val="ru-RU"/>
        </w:rPr>
        <w:t xml:space="preserve">– </w:t>
      </w:r>
      <w:r w:rsidRPr="00C3764B">
        <w:rPr>
          <w:b/>
          <w:bCs/>
          <w:lang w:val="ru-RU"/>
        </w:rPr>
        <w:t>Бланк бюджета проекта</w:t>
      </w:r>
      <w:r w:rsidR="002E6E6E" w:rsidRPr="00C3764B">
        <w:rPr>
          <w:b/>
          <w:bCs/>
          <w:lang w:val="ru-RU"/>
        </w:rPr>
        <w:t xml:space="preserve"> </w:t>
      </w:r>
    </w:p>
    <w:p w14:paraId="7560EDFC" w14:textId="2296E43E" w:rsidR="005A03D7" w:rsidRDefault="005A03D7" w:rsidP="002E6E6E">
      <w:pPr>
        <w:jc w:val="both"/>
        <w:rPr>
          <w:b/>
          <w:bCs/>
          <w:lang w:val="ru-RU"/>
        </w:rPr>
      </w:pPr>
    </w:p>
    <w:p w14:paraId="11BEF691" w14:textId="51BC1895" w:rsidR="005A03D7" w:rsidRPr="00C3764B" w:rsidRDefault="005A03D7" w:rsidP="002E6E6E">
      <w:pPr>
        <w:jc w:val="both"/>
        <w:rPr>
          <w:b/>
          <w:bCs/>
          <w:lang w:val="ru-RU"/>
        </w:rPr>
      </w:pPr>
      <w:r w:rsidRPr="005A03D7">
        <w:rPr>
          <w:b/>
          <w:bCs/>
          <w:lang w:val="ru-RU"/>
        </w:rPr>
        <w:t>(</w:t>
      </w:r>
      <w:r>
        <w:rPr>
          <w:b/>
          <w:bCs/>
          <w:lang w:val="ru-RU"/>
        </w:rPr>
        <w:t>подлежит</w:t>
      </w:r>
      <w:r w:rsidRPr="005A03D7">
        <w:rPr>
          <w:b/>
          <w:bCs/>
          <w:lang w:val="ru-RU"/>
        </w:rPr>
        <w:t xml:space="preserve"> использова</w:t>
      </w:r>
      <w:r>
        <w:rPr>
          <w:b/>
          <w:bCs/>
          <w:lang w:val="ru-RU"/>
        </w:rPr>
        <w:t>нию</w:t>
      </w:r>
      <w:r w:rsidRPr="005A03D7">
        <w:rPr>
          <w:b/>
          <w:bCs/>
          <w:lang w:val="ru-RU"/>
        </w:rPr>
        <w:t xml:space="preserve"> ТОЛЬКО в том случае, </w:t>
      </w:r>
      <w:proofErr w:type="gramStart"/>
      <w:r w:rsidRPr="005A03D7">
        <w:rPr>
          <w:b/>
          <w:bCs/>
          <w:lang w:val="ru-RU"/>
        </w:rPr>
        <w:t>если</w:t>
      </w:r>
      <w:proofErr w:type="gramEnd"/>
      <w:r w:rsidRPr="005A03D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НО</w:t>
      </w:r>
      <w:r w:rsidRPr="005A03D7">
        <w:rPr>
          <w:b/>
          <w:bCs/>
          <w:lang w:val="ru-RU"/>
        </w:rPr>
        <w:t xml:space="preserve"> внесет финансовый вклад в проект)</w:t>
      </w:r>
    </w:p>
    <w:p w14:paraId="45D4EA4B" w14:textId="77777777" w:rsidR="002E6E6E" w:rsidRPr="00C3764B" w:rsidRDefault="002E6E6E" w:rsidP="002E6E6E">
      <w:pPr>
        <w:jc w:val="both"/>
        <w:rPr>
          <w:lang w:val="ru-RU"/>
        </w:rPr>
      </w:pPr>
    </w:p>
    <w:p w14:paraId="142D0947" w14:textId="77777777" w:rsidR="002E6E6E" w:rsidRPr="00C3764B" w:rsidRDefault="002E6E6E" w:rsidP="002E6E6E">
      <w:pPr>
        <w:jc w:val="both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1444"/>
        <w:gridCol w:w="1926"/>
        <w:gridCol w:w="1926"/>
        <w:gridCol w:w="1926"/>
      </w:tblGrid>
      <w:tr w:rsidR="002E6E6E" w:rsidRPr="00C3764B" w14:paraId="66EFFACD" w14:textId="77777777" w:rsidTr="00406B0D">
        <w:trPr>
          <w:trHeight w:val="20"/>
        </w:trPr>
        <w:tc>
          <w:tcPr>
            <w:tcW w:w="1249" w:type="pct"/>
            <w:shd w:val="clear" w:color="auto" w:fill="808080" w:themeFill="background1" w:themeFillShade="80"/>
            <w:noWrap/>
          </w:tcPr>
          <w:p w14:paraId="1EC9ADF4" w14:textId="7A08EBFF" w:rsidR="002E6E6E" w:rsidRPr="00C3764B" w:rsidRDefault="002F4178" w:rsidP="00946F50">
            <w:pPr>
              <w:spacing w:before="60" w:after="60"/>
              <w:rPr>
                <w:rFonts w:cs="Arial"/>
                <w:i/>
                <w:iCs/>
                <w:color w:val="FFFFFF" w:themeColor="background1"/>
                <w:lang w:val="ru-RU" w:eastAsia="en-GB"/>
              </w:rPr>
            </w:pP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Компонент</w:t>
            </w:r>
          </w:p>
        </w:tc>
        <w:tc>
          <w:tcPr>
            <w:tcW w:w="750" w:type="pct"/>
            <w:shd w:val="clear" w:color="auto" w:fill="808080" w:themeFill="background1" w:themeFillShade="80"/>
          </w:tcPr>
          <w:p w14:paraId="3A233638" w14:textId="725BFE5A" w:rsidR="002E6E6E" w:rsidRPr="00C3764B" w:rsidRDefault="002F4178" w:rsidP="00946F50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val="ru-RU" w:eastAsia="en-GB"/>
              </w:rPr>
            </w:pP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Итого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(</w:t>
            </w:r>
            <w:r w:rsidR="002870EB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долл. США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)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A+B+C</w:t>
            </w:r>
          </w:p>
        </w:tc>
        <w:tc>
          <w:tcPr>
            <w:tcW w:w="1000" w:type="pct"/>
            <w:shd w:val="clear" w:color="auto" w:fill="B8CCE4" w:themeFill="accent1" w:themeFillTint="66"/>
          </w:tcPr>
          <w:p w14:paraId="73E3CE3E" w14:textId="27FD4C0E" w:rsidR="002E6E6E" w:rsidRPr="00C3764B" w:rsidRDefault="002F4178" w:rsidP="00946F50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val="ru-RU" w:eastAsia="en-GB"/>
              </w:rPr>
            </w:pP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Вклад запрашивающего НО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 xml:space="preserve"> 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(</w:t>
            </w:r>
            <w:r w:rsidR="002870EB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долл. США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)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A</w:t>
            </w:r>
          </w:p>
        </w:tc>
        <w:tc>
          <w:tcPr>
            <w:tcW w:w="1000" w:type="pct"/>
            <w:shd w:val="clear" w:color="auto" w:fill="E5B8B7" w:themeFill="accent2" w:themeFillTint="66"/>
          </w:tcPr>
          <w:p w14:paraId="056C20CE" w14:textId="24F9E141" w:rsidR="002E6E6E" w:rsidRPr="00C3764B" w:rsidRDefault="002F4178" w:rsidP="00946F50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val="ru-RU" w:eastAsia="en-GB"/>
              </w:rPr>
            </w:pP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Сумма, ожидаемая от ВПС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(</w:t>
            </w:r>
            <w:r w:rsidR="002870EB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долл. США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)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B</w:t>
            </w:r>
          </w:p>
        </w:tc>
        <w:tc>
          <w:tcPr>
            <w:tcW w:w="1000" w:type="pct"/>
            <w:shd w:val="clear" w:color="auto" w:fill="FABF8F" w:themeFill="accent6" w:themeFillTint="99"/>
          </w:tcPr>
          <w:p w14:paraId="2033311D" w14:textId="33B9C61D" w:rsidR="002E6E6E" w:rsidRPr="00C3764B" w:rsidRDefault="002F4178" w:rsidP="00946F50">
            <w:pPr>
              <w:spacing w:before="60" w:after="60"/>
              <w:jc w:val="right"/>
              <w:rPr>
                <w:rFonts w:cs="Arial"/>
                <w:i/>
                <w:iCs/>
                <w:color w:val="FFFFFF" w:themeColor="background1"/>
                <w:lang w:val="ru-RU" w:eastAsia="en-GB"/>
              </w:rPr>
            </w:pP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Вклад от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 xml:space="preserve"> [</w:t>
            </w: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Партнер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(</w:t>
            </w:r>
            <w:r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партнеры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)]</w:t>
            </w:r>
            <w:r w:rsidR="002E6E6E" w:rsidRPr="00C3764B">
              <w:rPr>
                <w:rStyle w:val="a3"/>
                <w:rFonts w:cs="Arial"/>
                <w:i/>
                <w:iCs/>
                <w:color w:val="FFFFFF" w:themeColor="background1"/>
                <w:lang w:val="ru-RU" w:eastAsia="en-GB"/>
              </w:rPr>
              <w:footnoteReference w:id="2"/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(</w:t>
            </w:r>
            <w:r w:rsidR="002870EB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долл. США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t>)</w:t>
            </w:r>
            <w:r w:rsidR="002E6E6E" w:rsidRPr="00C3764B">
              <w:rPr>
                <w:rFonts w:cs="Arial"/>
                <w:i/>
                <w:iCs/>
                <w:color w:val="FFFFFF" w:themeColor="background1"/>
                <w:lang w:val="ru-RU" w:eastAsia="en-GB"/>
              </w:rPr>
              <w:br/>
              <w:t>C</w:t>
            </w:r>
          </w:p>
        </w:tc>
      </w:tr>
      <w:tr w:rsidR="002E6E6E" w:rsidRPr="00C3764B" w14:paraId="7FF59916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1F757F70" w14:textId="3E1B15E1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>Вид деятельности</w:t>
            </w:r>
            <w:r w:rsidR="002E6E6E" w:rsidRPr="00C3764B">
              <w:rPr>
                <w:rFonts w:cs="Arial"/>
                <w:lang w:val="ru-RU" w:eastAsia="en-GB"/>
              </w:rPr>
              <w:t>1:</w:t>
            </w:r>
          </w:p>
        </w:tc>
        <w:tc>
          <w:tcPr>
            <w:tcW w:w="750" w:type="pct"/>
            <w:shd w:val="clear" w:color="auto" w:fill="auto"/>
            <w:noWrap/>
          </w:tcPr>
          <w:p w14:paraId="79A6B3E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0B511C1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41B01AA4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1BFACF76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74EBA58F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0BFEDC2E" w14:textId="619B9FCA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>Вид деятельности 2</w:t>
            </w:r>
            <w:r w:rsidR="002E6E6E" w:rsidRPr="00C3764B">
              <w:rPr>
                <w:rFonts w:cs="Arial"/>
                <w:lang w:val="ru-RU" w:eastAsia="en-GB"/>
              </w:rPr>
              <w:t>:</w:t>
            </w:r>
          </w:p>
        </w:tc>
        <w:tc>
          <w:tcPr>
            <w:tcW w:w="750" w:type="pct"/>
            <w:shd w:val="clear" w:color="auto" w:fill="auto"/>
            <w:noWrap/>
          </w:tcPr>
          <w:p w14:paraId="4B517580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0F159076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4953B3F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2B2CE8C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548D4FB6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0F3B5BC8" w14:textId="746C872C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3:</w:t>
            </w:r>
          </w:p>
        </w:tc>
        <w:tc>
          <w:tcPr>
            <w:tcW w:w="750" w:type="pct"/>
            <w:shd w:val="clear" w:color="auto" w:fill="auto"/>
            <w:noWrap/>
          </w:tcPr>
          <w:p w14:paraId="733CD2C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7F703027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0DF44A2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6FCE3327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20552E0E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4C37CC5D" w14:textId="71C0A1A0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4:</w:t>
            </w:r>
          </w:p>
        </w:tc>
        <w:tc>
          <w:tcPr>
            <w:tcW w:w="750" w:type="pct"/>
            <w:shd w:val="clear" w:color="auto" w:fill="auto"/>
            <w:noWrap/>
          </w:tcPr>
          <w:p w14:paraId="13A7DE0F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29FEA9D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29C7308B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599E133F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0B353BD8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7ED4A493" w14:textId="10E534D1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5:</w:t>
            </w:r>
          </w:p>
        </w:tc>
        <w:tc>
          <w:tcPr>
            <w:tcW w:w="750" w:type="pct"/>
            <w:shd w:val="clear" w:color="auto" w:fill="auto"/>
            <w:noWrap/>
          </w:tcPr>
          <w:p w14:paraId="3EBAA545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19632A4D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0C5A8479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0798C7C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2AC91848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14458E6F" w14:textId="0E320978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6:</w:t>
            </w:r>
          </w:p>
        </w:tc>
        <w:tc>
          <w:tcPr>
            <w:tcW w:w="750" w:type="pct"/>
            <w:shd w:val="clear" w:color="auto" w:fill="auto"/>
            <w:noWrap/>
          </w:tcPr>
          <w:p w14:paraId="4B75FE4F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08A9E934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796434D2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144B60B1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1C7889CC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7FB53B8C" w14:textId="31E399CF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7:</w:t>
            </w:r>
          </w:p>
        </w:tc>
        <w:tc>
          <w:tcPr>
            <w:tcW w:w="750" w:type="pct"/>
            <w:shd w:val="clear" w:color="auto" w:fill="auto"/>
            <w:noWrap/>
          </w:tcPr>
          <w:p w14:paraId="66BA6F4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194CF082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37B377A7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7B0225F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363F0E02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574B08C9" w14:textId="140A0173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lang w:val="ru-RU" w:eastAsia="en-GB"/>
              </w:rPr>
              <w:t xml:space="preserve">Вид деятельности </w:t>
            </w:r>
            <w:r w:rsidR="002E6E6E" w:rsidRPr="00C3764B">
              <w:rPr>
                <w:rFonts w:cs="Arial"/>
                <w:lang w:val="ru-RU" w:eastAsia="en-GB"/>
              </w:rPr>
              <w:t>8:</w:t>
            </w:r>
          </w:p>
        </w:tc>
        <w:tc>
          <w:tcPr>
            <w:tcW w:w="750" w:type="pct"/>
            <w:shd w:val="clear" w:color="auto" w:fill="auto"/>
            <w:noWrap/>
          </w:tcPr>
          <w:p w14:paraId="749CF144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43E0AD45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1D641BB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2488FC2D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02594317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2C093D64" w14:textId="77777777" w:rsidR="002E6E6E" w:rsidRPr="00C3764B" w:rsidRDefault="002E6E6E" w:rsidP="00946F50">
            <w:pPr>
              <w:spacing w:before="60" w:after="60"/>
              <w:rPr>
                <w:rFonts w:cs="Arial"/>
                <w:lang w:val="ru-RU" w:eastAsia="en-GB"/>
              </w:rPr>
            </w:pPr>
          </w:p>
        </w:tc>
        <w:tc>
          <w:tcPr>
            <w:tcW w:w="750" w:type="pct"/>
            <w:shd w:val="clear" w:color="auto" w:fill="auto"/>
            <w:noWrap/>
          </w:tcPr>
          <w:p w14:paraId="7984F6E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7D01B484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457724A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06C65937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187160F9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356F6DFF" w14:textId="77777777" w:rsidR="002E6E6E" w:rsidRPr="00C3764B" w:rsidRDefault="002E6E6E" w:rsidP="00946F50">
            <w:pPr>
              <w:spacing w:before="60" w:after="60"/>
              <w:rPr>
                <w:rFonts w:cs="Arial"/>
                <w:lang w:val="ru-RU" w:eastAsia="en-GB"/>
              </w:rPr>
            </w:pPr>
          </w:p>
        </w:tc>
        <w:tc>
          <w:tcPr>
            <w:tcW w:w="750" w:type="pct"/>
            <w:shd w:val="clear" w:color="auto" w:fill="auto"/>
            <w:noWrap/>
          </w:tcPr>
          <w:p w14:paraId="0EDBA2A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1AFC01C4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50DC83E9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36BD54F7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5E602E44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50A1F0BF" w14:textId="77777777" w:rsidR="002E6E6E" w:rsidRPr="00C3764B" w:rsidRDefault="002E6E6E" w:rsidP="00946F50">
            <w:pPr>
              <w:spacing w:before="60" w:after="60"/>
              <w:rPr>
                <w:rFonts w:cs="Arial"/>
                <w:lang w:val="ru-RU" w:eastAsia="en-GB"/>
              </w:rPr>
            </w:pPr>
          </w:p>
        </w:tc>
        <w:tc>
          <w:tcPr>
            <w:tcW w:w="750" w:type="pct"/>
            <w:shd w:val="clear" w:color="auto" w:fill="auto"/>
            <w:noWrap/>
          </w:tcPr>
          <w:p w14:paraId="6F9DA361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0D91B1D5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295FF9F1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620469E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4ABAA325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2ADBD500" w14:textId="77777777" w:rsidR="002E6E6E" w:rsidRPr="00C3764B" w:rsidRDefault="002E6E6E" w:rsidP="00946F50">
            <w:pPr>
              <w:spacing w:before="60" w:after="60"/>
              <w:rPr>
                <w:rFonts w:cs="Arial"/>
                <w:lang w:val="ru-RU" w:eastAsia="en-GB"/>
              </w:rPr>
            </w:pPr>
          </w:p>
        </w:tc>
        <w:tc>
          <w:tcPr>
            <w:tcW w:w="750" w:type="pct"/>
            <w:shd w:val="clear" w:color="auto" w:fill="auto"/>
            <w:noWrap/>
          </w:tcPr>
          <w:p w14:paraId="4E8722DD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3151452A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15D71DAC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789A18E9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5E71E32E" w14:textId="77777777" w:rsidTr="00406B0D">
        <w:trPr>
          <w:trHeight w:val="20"/>
        </w:trPr>
        <w:tc>
          <w:tcPr>
            <w:tcW w:w="1249" w:type="pct"/>
            <w:shd w:val="clear" w:color="auto" w:fill="auto"/>
            <w:noWrap/>
          </w:tcPr>
          <w:p w14:paraId="7511B00F" w14:textId="77777777" w:rsidR="002E6E6E" w:rsidRPr="00C3764B" w:rsidRDefault="002E6E6E" w:rsidP="00946F50">
            <w:pPr>
              <w:spacing w:before="60" w:after="60"/>
              <w:rPr>
                <w:rFonts w:cs="Arial"/>
                <w:lang w:val="ru-RU" w:eastAsia="en-GB"/>
              </w:rPr>
            </w:pPr>
          </w:p>
        </w:tc>
        <w:tc>
          <w:tcPr>
            <w:tcW w:w="750" w:type="pct"/>
            <w:shd w:val="clear" w:color="auto" w:fill="auto"/>
            <w:noWrap/>
          </w:tcPr>
          <w:p w14:paraId="429C25B0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B8CCE4" w:themeFill="accent1" w:themeFillTint="66"/>
            <w:noWrap/>
          </w:tcPr>
          <w:p w14:paraId="7B5E9CB0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E5B8B7" w:themeFill="accent2" w:themeFillTint="66"/>
            <w:noWrap/>
          </w:tcPr>
          <w:p w14:paraId="77ADFE46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  <w:tc>
          <w:tcPr>
            <w:tcW w:w="1000" w:type="pct"/>
            <w:shd w:val="clear" w:color="auto" w:fill="FABF8F" w:themeFill="accent6" w:themeFillTint="99"/>
            <w:noWrap/>
          </w:tcPr>
          <w:p w14:paraId="6900CAD3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lang w:val="ru-RU" w:eastAsia="en-GB"/>
              </w:rPr>
            </w:pPr>
          </w:p>
        </w:tc>
      </w:tr>
      <w:tr w:rsidR="002E6E6E" w:rsidRPr="00C3764B" w14:paraId="1754D078" w14:textId="77777777" w:rsidTr="00406B0D">
        <w:trPr>
          <w:trHeight w:val="20"/>
        </w:trPr>
        <w:tc>
          <w:tcPr>
            <w:tcW w:w="1249" w:type="pct"/>
            <w:shd w:val="clear" w:color="auto" w:fill="808080" w:themeFill="background1" w:themeFillShade="80"/>
            <w:noWrap/>
          </w:tcPr>
          <w:p w14:paraId="52255671" w14:textId="3B50F2A4" w:rsidR="002E6E6E" w:rsidRPr="00C3764B" w:rsidRDefault="00406B0D" w:rsidP="00946F50">
            <w:pPr>
              <w:spacing w:before="60" w:after="60"/>
              <w:rPr>
                <w:rFonts w:cs="Arial"/>
                <w:lang w:val="ru-RU" w:eastAsia="en-GB"/>
              </w:rPr>
            </w:pPr>
            <w:r w:rsidRPr="00C3764B">
              <w:rPr>
                <w:rFonts w:cs="Arial"/>
                <w:b/>
                <w:bCs/>
                <w:color w:val="FFFFFF"/>
                <w:lang w:val="ru-RU" w:eastAsia="en-GB"/>
              </w:rPr>
              <w:t>Общ</w:t>
            </w:r>
            <w:r w:rsidR="00440FFB" w:rsidRPr="00C3764B">
              <w:rPr>
                <w:rFonts w:cs="Arial"/>
                <w:b/>
                <w:bCs/>
                <w:color w:val="FFFFFF"/>
                <w:lang w:val="ru-RU" w:eastAsia="en-GB"/>
              </w:rPr>
              <w:t>ие</w:t>
            </w:r>
            <w:r w:rsidRPr="00C3764B">
              <w:rPr>
                <w:rFonts w:cs="Arial"/>
                <w:b/>
                <w:bCs/>
                <w:color w:val="FFFFFF"/>
                <w:lang w:val="ru-RU" w:eastAsia="en-GB"/>
              </w:rPr>
              <w:t xml:space="preserve"> </w:t>
            </w:r>
            <w:r w:rsidR="00440FFB" w:rsidRPr="00C3764B">
              <w:rPr>
                <w:rFonts w:cs="Arial"/>
                <w:b/>
                <w:bCs/>
                <w:color w:val="FFFFFF"/>
                <w:lang w:val="ru-RU" w:eastAsia="en-GB"/>
              </w:rPr>
              <w:t>затраты на</w:t>
            </w:r>
            <w:r w:rsidRPr="00C3764B">
              <w:rPr>
                <w:rFonts w:cs="Arial"/>
                <w:b/>
                <w:bCs/>
                <w:color w:val="FFFFFF"/>
                <w:lang w:val="ru-RU" w:eastAsia="en-GB"/>
              </w:rPr>
              <w:t xml:space="preserve"> проект</w:t>
            </w:r>
            <w:r w:rsidR="002E6E6E" w:rsidRPr="00C3764B">
              <w:rPr>
                <w:rStyle w:val="a3"/>
                <w:rFonts w:cs="Arial"/>
                <w:color w:val="FFFFFF"/>
                <w:lang w:val="ru-RU" w:eastAsia="en-GB"/>
              </w:rPr>
              <w:footnoteReference w:id="3"/>
            </w:r>
          </w:p>
        </w:tc>
        <w:tc>
          <w:tcPr>
            <w:tcW w:w="750" w:type="pct"/>
            <w:shd w:val="clear" w:color="auto" w:fill="808080" w:themeFill="background1" w:themeFillShade="80"/>
            <w:noWrap/>
          </w:tcPr>
          <w:p w14:paraId="7D721B1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b/>
                <w:bCs/>
                <w:lang w:val="ru-RU" w:eastAsia="en-GB"/>
              </w:rPr>
            </w:pPr>
          </w:p>
        </w:tc>
        <w:tc>
          <w:tcPr>
            <w:tcW w:w="1000" w:type="pct"/>
            <w:shd w:val="clear" w:color="auto" w:fill="808080" w:themeFill="background1" w:themeFillShade="80"/>
            <w:noWrap/>
          </w:tcPr>
          <w:p w14:paraId="1D874796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b/>
                <w:bCs/>
                <w:lang w:val="ru-RU" w:eastAsia="en-GB"/>
              </w:rPr>
            </w:pPr>
          </w:p>
        </w:tc>
        <w:tc>
          <w:tcPr>
            <w:tcW w:w="1000" w:type="pct"/>
            <w:shd w:val="clear" w:color="auto" w:fill="808080" w:themeFill="background1" w:themeFillShade="80"/>
            <w:noWrap/>
          </w:tcPr>
          <w:p w14:paraId="69D1F85E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b/>
                <w:bCs/>
                <w:lang w:val="ru-RU" w:eastAsia="en-GB"/>
              </w:rPr>
            </w:pPr>
          </w:p>
        </w:tc>
        <w:tc>
          <w:tcPr>
            <w:tcW w:w="1000" w:type="pct"/>
            <w:shd w:val="clear" w:color="auto" w:fill="808080" w:themeFill="background1" w:themeFillShade="80"/>
            <w:noWrap/>
          </w:tcPr>
          <w:p w14:paraId="373214CD" w14:textId="77777777" w:rsidR="002E6E6E" w:rsidRPr="00C3764B" w:rsidRDefault="002E6E6E" w:rsidP="00946F50">
            <w:pPr>
              <w:spacing w:before="60" w:after="60"/>
              <w:jc w:val="right"/>
              <w:rPr>
                <w:rFonts w:cs="Arial"/>
                <w:b/>
                <w:bCs/>
                <w:lang w:val="ru-RU" w:eastAsia="en-GB"/>
              </w:rPr>
            </w:pPr>
          </w:p>
        </w:tc>
      </w:tr>
    </w:tbl>
    <w:p w14:paraId="2BCE56D3" w14:textId="77777777" w:rsidR="002E6E6E" w:rsidRPr="00C3764B" w:rsidRDefault="002E6E6E" w:rsidP="002E6E6E">
      <w:pPr>
        <w:jc w:val="both"/>
        <w:rPr>
          <w:lang w:val="ru-RU"/>
        </w:rPr>
      </w:pPr>
    </w:p>
    <w:p w14:paraId="25E59E37" w14:textId="77777777" w:rsidR="00F71983" w:rsidRPr="00C3764B" w:rsidRDefault="00F71983" w:rsidP="002E6E6E">
      <w:pPr>
        <w:rPr>
          <w:lang w:val="ru-RU"/>
        </w:rPr>
      </w:pPr>
    </w:p>
    <w:sectPr w:rsidR="00F71983" w:rsidRPr="00C3764B" w:rsidSect="00D830B6">
      <w:headerReference w:type="even" r:id="rId7"/>
      <w:headerReference w:type="default" r:id="rId8"/>
      <w:headerReference w:type="first" r:id="rId9"/>
      <w:footnotePr>
        <w:numRestart w:val="eachPage"/>
      </w:footnotePr>
      <w:endnotePr>
        <w:numFmt w:val="decimal"/>
      </w:endnotePr>
      <w:pgSz w:w="11907" w:h="16840" w:code="9"/>
      <w:pgMar w:top="1134" w:right="851" w:bottom="1135" w:left="1418" w:header="709" w:footer="728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E3F8" w14:textId="77777777" w:rsidR="00F249ED" w:rsidRDefault="00F249ED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208D048" w14:textId="77777777" w:rsidR="00F249ED" w:rsidRDefault="00F2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37B58" w14:textId="77777777" w:rsidR="00F249ED" w:rsidRDefault="00F249ED" w:rsidP="009E7ADC">
      <w:pPr>
        <w:rPr>
          <w:sz w:val="18"/>
        </w:rPr>
      </w:pPr>
    </w:p>
  </w:footnote>
  <w:footnote w:type="continuationSeparator" w:id="0">
    <w:p w14:paraId="2F80BA71" w14:textId="77777777" w:rsidR="00F249ED" w:rsidRDefault="00F249ED" w:rsidP="009E7ADC"/>
  </w:footnote>
  <w:footnote w:type="continuationNotice" w:id="1">
    <w:p w14:paraId="79882BDB" w14:textId="77777777" w:rsidR="00F249ED" w:rsidRDefault="00F249ED" w:rsidP="004E2B3B"/>
  </w:footnote>
  <w:footnote w:id="2">
    <w:p w14:paraId="52527C91" w14:textId="12EC8C80" w:rsidR="002E6E6E" w:rsidRDefault="002E6E6E" w:rsidP="002E6E6E">
      <w:pPr>
        <w:pStyle w:val="a4"/>
      </w:pPr>
      <w:r w:rsidRPr="00F473DC">
        <w:rPr>
          <w:rStyle w:val="a3"/>
        </w:rPr>
        <w:footnoteRef/>
      </w:r>
      <w:r w:rsidRPr="00F473DC">
        <w:t xml:space="preserve"> </w:t>
      </w:r>
      <w:r w:rsidR="00406B0D" w:rsidRPr="00406B0D">
        <w:t>Названи</w:t>
      </w:r>
      <w:r w:rsidR="00406B0D">
        <w:rPr>
          <w:lang w:val="ru-RU"/>
        </w:rPr>
        <w:t xml:space="preserve">е </w:t>
      </w:r>
      <w:bookmarkStart w:id="0" w:name="_GoBack"/>
      <w:bookmarkEnd w:id="0"/>
      <w:r w:rsidR="00406B0D" w:rsidRPr="00406B0D">
        <w:t>третьих сторон, оказывающих финансовую поддержку проекту</w:t>
      </w:r>
      <w:r w:rsidRPr="00F473DC">
        <w:t>.</w:t>
      </w:r>
    </w:p>
  </w:footnote>
  <w:footnote w:id="3">
    <w:p w14:paraId="4181956D" w14:textId="47513F0C" w:rsidR="002E6E6E" w:rsidRPr="005A03D7" w:rsidRDefault="002E6E6E" w:rsidP="002E6E6E">
      <w:pPr>
        <w:pStyle w:val="a4"/>
        <w:rPr>
          <w:lang w:val="ru-RU"/>
        </w:rPr>
      </w:pPr>
      <w:r>
        <w:rPr>
          <w:rStyle w:val="a3"/>
        </w:rPr>
        <w:footnoteRef/>
      </w:r>
      <w:r>
        <w:t xml:space="preserve"> </w:t>
      </w:r>
      <w:r w:rsidR="005A03D7" w:rsidRPr="005A03D7">
        <w:rPr>
          <w:lang w:val="ru-RU"/>
        </w:rPr>
        <w:t>Все</w:t>
      </w:r>
      <w:r w:rsidR="005A03D7">
        <w:rPr>
          <w:lang w:val="ru-RU"/>
        </w:rPr>
        <w:t>общие</w:t>
      </w:r>
      <w:r w:rsidR="005A03D7" w:rsidRPr="005A03D7">
        <w:rPr>
          <w:lang w:val="ru-RU"/>
        </w:rPr>
        <w:t xml:space="preserve"> оценки взносов.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2130B" w14:textId="77777777" w:rsidR="00237B46" w:rsidRDefault="00237B46">
    <w:pPr>
      <w:jc w:val="center"/>
    </w:pPr>
    <w:r>
      <w:pgNum/>
    </w:r>
  </w:p>
  <w:p w14:paraId="5E916423" w14:textId="77777777" w:rsidR="00237B46" w:rsidRDefault="00237B46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D64D5" w14:textId="77777777" w:rsidR="00237B46" w:rsidRDefault="00237B46" w:rsidP="00F639BA">
    <w:pPr>
      <w:jc w:val="center"/>
    </w:pPr>
    <w:r>
      <w:pgNum/>
    </w:r>
  </w:p>
  <w:p w14:paraId="1B02267C" w14:textId="77777777" w:rsidR="00237B46" w:rsidRDefault="00237B46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92FEB" w:rsidRPr="00C67D71" w14:paraId="1D6555BB" w14:textId="77777777" w:rsidTr="00946F50">
      <w:trPr>
        <w:trHeight w:val="1418"/>
      </w:trPr>
      <w:tc>
        <w:tcPr>
          <w:tcW w:w="3969" w:type="dxa"/>
        </w:tcPr>
        <w:p w14:paraId="3E8FE87E" w14:textId="77777777" w:rsidR="00F92FEB" w:rsidRPr="00024935" w:rsidRDefault="00F92FEB" w:rsidP="00F92FEB">
          <w:pPr>
            <w:pStyle w:val="a6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noProof/>
              <w:lang w:val="ru-RU" w:eastAsia="ru-RU"/>
            </w:rPr>
            <w:drawing>
              <wp:anchor distT="0" distB="0" distL="114300" distR="114300" simplePos="0" relativeHeight="251658240" behindDoc="0" locked="0" layoutInCell="1" allowOverlap="1" wp14:anchorId="0A3054E5" wp14:editId="7B359999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1821180" cy="442595"/>
                <wp:effectExtent l="0" t="0" r="7620" b="0"/>
                <wp:wrapNone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4c_positive_ru черный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180" cy="442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1D6ED96" w14:textId="77777777" w:rsidR="00F92FEB" w:rsidRPr="002E6E6E" w:rsidRDefault="00F92FEB" w:rsidP="002E6E6E">
          <w:pPr>
            <w:autoSpaceDE w:val="0"/>
            <w:autoSpaceDN w:val="0"/>
            <w:adjustRightInd w:val="0"/>
            <w:jc w:val="right"/>
            <w:rPr>
              <w:lang w:val="en-US"/>
            </w:rPr>
          </w:pPr>
          <w:r w:rsidRPr="00C779F3">
            <w:rPr>
              <w:rFonts w:cs="Arial"/>
              <w:lang w:val="ru-RU"/>
            </w:rPr>
            <w:t>Приложение</w:t>
          </w:r>
          <w:r w:rsidRPr="00AA70E9">
            <w:rPr>
              <w:rFonts w:cs="Arial"/>
              <w:lang w:val="ru-RU"/>
            </w:rPr>
            <w:t xml:space="preserve"> </w:t>
          </w:r>
          <w:r w:rsidR="002E6E6E">
            <w:rPr>
              <w:rFonts w:cs="Arial"/>
              <w:lang w:val="en-US"/>
            </w:rPr>
            <w:t>2</w:t>
          </w:r>
        </w:p>
      </w:tc>
    </w:tr>
  </w:tbl>
  <w:p w14:paraId="5396B04A" w14:textId="77777777" w:rsidR="00237B46" w:rsidRPr="00F92FEB" w:rsidRDefault="00237B46" w:rsidP="00F92F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864"/>
    <w:multiLevelType w:val="hybridMultilevel"/>
    <w:tmpl w:val="9B80114A"/>
    <w:lvl w:ilvl="0" w:tplc="656AF2EA">
      <w:start w:val="7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</w:rPr>
    </w:lvl>
    <w:lvl w:ilvl="1" w:tplc="656AF2EA">
      <w:start w:val="7"/>
      <w:numFmt w:val="bullet"/>
      <w:lvlText w:val="–"/>
      <w:lvlJc w:val="left"/>
      <w:pPr>
        <w:tabs>
          <w:tab w:val="num" w:pos="1287"/>
        </w:tabs>
        <w:ind w:left="128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55F1"/>
    <w:multiLevelType w:val="singleLevel"/>
    <w:tmpl w:val="1A36123C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</w:abstractNum>
  <w:abstractNum w:abstractNumId="2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A519FE"/>
    <w:multiLevelType w:val="singleLevel"/>
    <w:tmpl w:val="4AF2B410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845490E"/>
    <w:multiLevelType w:val="hybridMultilevel"/>
    <w:tmpl w:val="ACEC5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519"/>
    <w:multiLevelType w:val="hybridMultilevel"/>
    <w:tmpl w:val="92F2DD8E"/>
    <w:lvl w:ilvl="0" w:tplc="99524E8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2D7927D8"/>
    <w:multiLevelType w:val="hybridMultilevel"/>
    <w:tmpl w:val="AA80A53C"/>
    <w:lvl w:ilvl="0" w:tplc="656AF2EA">
      <w:start w:val="7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B"/>
    <w:multiLevelType w:val="hybridMultilevel"/>
    <w:tmpl w:val="F50C667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1343"/>
    <w:multiLevelType w:val="hybridMultilevel"/>
    <w:tmpl w:val="635E9A62"/>
    <w:lvl w:ilvl="0" w:tplc="6510B6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656AF2EA">
      <w:start w:val="7"/>
      <w:numFmt w:val="bullet"/>
      <w:lvlText w:val="–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D95144"/>
    <w:multiLevelType w:val="multilevel"/>
    <w:tmpl w:val="C84A578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5EC211C5"/>
    <w:multiLevelType w:val="hybridMultilevel"/>
    <w:tmpl w:val="DBBC702A"/>
    <w:lvl w:ilvl="0" w:tplc="F5100AF0">
      <w:start w:val="2"/>
      <w:numFmt w:val="bullet"/>
      <w:lvlText w:val=""/>
      <w:lvlJc w:val="left"/>
      <w:pPr>
        <w:tabs>
          <w:tab w:val="num" w:pos="590"/>
        </w:tabs>
        <w:ind w:left="590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9" w15:restartNumberingAfterBreak="0">
    <w:nsid w:val="68C33FCE"/>
    <w:multiLevelType w:val="hybridMultilevel"/>
    <w:tmpl w:val="F870A8B6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1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6F3927DB"/>
    <w:multiLevelType w:val="hybridMultilevel"/>
    <w:tmpl w:val="51DE3EB4"/>
    <w:lvl w:ilvl="0" w:tplc="A014C2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5614B4D"/>
    <w:multiLevelType w:val="hybridMultilevel"/>
    <w:tmpl w:val="16BA2F92"/>
    <w:lvl w:ilvl="0" w:tplc="3FE8181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5" w15:restartNumberingAfterBreak="0">
    <w:nsid w:val="7D5D1C54"/>
    <w:multiLevelType w:val="hybridMultilevel"/>
    <w:tmpl w:val="E8A0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7"/>
  </w:num>
  <w:num w:numId="5">
    <w:abstractNumId w:val="15"/>
  </w:num>
  <w:num w:numId="6">
    <w:abstractNumId w:val="24"/>
  </w:num>
  <w:num w:numId="7">
    <w:abstractNumId w:val="26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21"/>
  </w:num>
  <w:num w:numId="13">
    <w:abstractNumId w:val="1"/>
  </w:num>
  <w:num w:numId="14">
    <w:abstractNumId w:val="20"/>
  </w:num>
  <w:num w:numId="15">
    <w:abstractNumId w:val="3"/>
  </w:num>
  <w:num w:numId="16">
    <w:abstractNumId w:val="20"/>
  </w:num>
  <w:num w:numId="17">
    <w:abstractNumId w:val="1"/>
  </w:num>
  <w:num w:numId="18">
    <w:abstractNumId w:val="3"/>
  </w:num>
  <w:num w:numId="19">
    <w:abstractNumId w:val="23"/>
  </w:num>
  <w:num w:numId="20">
    <w:abstractNumId w:val="10"/>
  </w:num>
  <w:num w:numId="21">
    <w:abstractNumId w:val="19"/>
  </w:num>
  <w:num w:numId="22">
    <w:abstractNumId w:val="6"/>
  </w:num>
  <w:num w:numId="23">
    <w:abstractNumId w:val="22"/>
  </w:num>
  <w:num w:numId="24">
    <w:abstractNumId w:val="17"/>
  </w:num>
  <w:num w:numId="25">
    <w:abstractNumId w:val="11"/>
  </w:num>
  <w:num w:numId="26">
    <w:abstractNumId w:val="0"/>
  </w:num>
  <w:num w:numId="27">
    <w:abstractNumId w:val="9"/>
  </w:num>
  <w:num w:numId="28">
    <w:abstractNumId w:val="25"/>
  </w:num>
  <w:num w:numId="29">
    <w:abstractNumId w:val="25"/>
  </w:num>
  <w:num w:numId="30">
    <w:abstractNumId w:val="1"/>
  </w:num>
  <w:num w:numId="31">
    <w:abstractNumId w:val="1"/>
  </w:num>
  <w:num w:numId="32">
    <w:abstractNumId w:val="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021DD"/>
    <w:rsid w:val="00003402"/>
    <w:rsid w:val="00004D2B"/>
    <w:rsid w:val="000059AD"/>
    <w:rsid w:val="0002298F"/>
    <w:rsid w:val="00023669"/>
    <w:rsid w:val="0002562C"/>
    <w:rsid w:val="00026AAC"/>
    <w:rsid w:val="00026EC5"/>
    <w:rsid w:val="00027335"/>
    <w:rsid w:val="00034168"/>
    <w:rsid w:val="00034887"/>
    <w:rsid w:val="0003601A"/>
    <w:rsid w:val="00040062"/>
    <w:rsid w:val="00044AE3"/>
    <w:rsid w:val="00060E76"/>
    <w:rsid w:val="000617DC"/>
    <w:rsid w:val="00065527"/>
    <w:rsid w:val="000712EF"/>
    <w:rsid w:val="0007773F"/>
    <w:rsid w:val="00093F9F"/>
    <w:rsid w:val="00095587"/>
    <w:rsid w:val="00096FC5"/>
    <w:rsid w:val="00097848"/>
    <w:rsid w:val="000A7B0F"/>
    <w:rsid w:val="000B1C13"/>
    <w:rsid w:val="000B24C3"/>
    <w:rsid w:val="000B3964"/>
    <w:rsid w:val="000B70A1"/>
    <w:rsid w:val="000B7B6C"/>
    <w:rsid w:val="000C2074"/>
    <w:rsid w:val="000C3082"/>
    <w:rsid w:val="000C6D5A"/>
    <w:rsid w:val="000E0AB2"/>
    <w:rsid w:val="001006F4"/>
    <w:rsid w:val="00104F21"/>
    <w:rsid w:val="00107581"/>
    <w:rsid w:val="0011269C"/>
    <w:rsid w:val="00112CDB"/>
    <w:rsid w:val="00114605"/>
    <w:rsid w:val="00121A6F"/>
    <w:rsid w:val="00123963"/>
    <w:rsid w:val="00132500"/>
    <w:rsid w:val="001329FD"/>
    <w:rsid w:val="001351E8"/>
    <w:rsid w:val="001402AF"/>
    <w:rsid w:val="001517EB"/>
    <w:rsid w:val="00152C50"/>
    <w:rsid w:val="00152CF5"/>
    <w:rsid w:val="001540CC"/>
    <w:rsid w:val="001678D3"/>
    <w:rsid w:val="001834A5"/>
    <w:rsid w:val="00187C86"/>
    <w:rsid w:val="001934EE"/>
    <w:rsid w:val="00194D75"/>
    <w:rsid w:val="00197749"/>
    <w:rsid w:val="001A354D"/>
    <w:rsid w:val="001A4314"/>
    <w:rsid w:val="001B054C"/>
    <w:rsid w:val="001C5D3A"/>
    <w:rsid w:val="001D5061"/>
    <w:rsid w:val="001E0AE1"/>
    <w:rsid w:val="001E2F1C"/>
    <w:rsid w:val="001F17AA"/>
    <w:rsid w:val="00212D92"/>
    <w:rsid w:val="00212F82"/>
    <w:rsid w:val="00214FBD"/>
    <w:rsid w:val="00217CD6"/>
    <w:rsid w:val="00217D31"/>
    <w:rsid w:val="00221459"/>
    <w:rsid w:val="00227A6E"/>
    <w:rsid w:val="00230FBA"/>
    <w:rsid w:val="002320D3"/>
    <w:rsid w:val="00232DCA"/>
    <w:rsid w:val="00237B46"/>
    <w:rsid w:val="002445A7"/>
    <w:rsid w:val="00250B58"/>
    <w:rsid w:val="00260D7A"/>
    <w:rsid w:val="00262D50"/>
    <w:rsid w:val="002652EC"/>
    <w:rsid w:val="00265439"/>
    <w:rsid w:val="00266752"/>
    <w:rsid w:val="00266929"/>
    <w:rsid w:val="0026706D"/>
    <w:rsid w:val="00272937"/>
    <w:rsid w:val="00274233"/>
    <w:rsid w:val="00282124"/>
    <w:rsid w:val="002870EB"/>
    <w:rsid w:val="0029168C"/>
    <w:rsid w:val="002A14A4"/>
    <w:rsid w:val="002A3142"/>
    <w:rsid w:val="002A663B"/>
    <w:rsid w:val="002B1B7A"/>
    <w:rsid w:val="002B2836"/>
    <w:rsid w:val="002B2A67"/>
    <w:rsid w:val="002B6A7D"/>
    <w:rsid w:val="002B6BB7"/>
    <w:rsid w:val="002C3576"/>
    <w:rsid w:val="002C4F16"/>
    <w:rsid w:val="002C6027"/>
    <w:rsid w:val="002D1A48"/>
    <w:rsid w:val="002D2717"/>
    <w:rsid w:val="002D2F18"/>
    <w:rsid w:val="002D4B3C"/>
    <w:rsid w:val="002D5899"/>
    <w:rsid w:val="002D5CC6"/>
    <w:rsid w:val="002D617E"/>
    <w:rsid w:val="002E6E6E"/>
    <w:rsid w:val="002E7736"/>
    <w:rsid w:val="002F3868"/>
    <w:rsid w:val="002F4178"/>
    <w:rsid w:val="002F4419"/>
    <w:rsid w:val="002F7773"/>
    <w:rsid w:val="003002DC"/>
    <w:rsid w:val="003024AE"/>
    <w:rsid w:val="003037C8"/>
    <w:rsid w:val="003118BD"/>
    <w:rsid w:val="00311D7D"/>
    <w:rsid w:val="00321F52"/>
    <w:rsid w:val="00325132"/>
    <w:rsid w:val="003303F2"/>
    <w:rsid w:val="00331C6E"/>
    <w:rsid w:val="003405FB"/>
    <w:rsid w:val="003407BC"/>
    <w:rsid w:val="00342CD6"/>
    <w:rsid w:val="00347469"/>
    <w:rsid w:val="00354DA5"/>
    <w:rsid w:val="00355163"/>
    <w:rsid w:val="00357FE9"/>
    <w:rsid w:val="00360569"/>
    <w:rsid w:val="00361DE6"/>
    <w:rsid w:val="00372B67"/>
    <w:rsid w:val="0037420A"/>
    <w:rsid w:val="003750AE"/>
    <w:rsid w:val="00375869"/>
    <w:rsid w:val="003832B0"/>
    <w:rsid w:val="00385C22"/>
    <w:rsid w:val="00390007"/>
    <w:rsid w:val="00391676"/>
    <w:rsid w:val="003957E6"/>
    <w:rsid w:val="003A42EA"/>
    <w:rsid w:val="003B1D1D"/>
    <w:rsid w:val="003B1F46"/>
    <w:rsid w:val="003B5CE8"/>
    <w:rsid w:val="003C0542"/>
    <w:rsid w:val="003C23FE"/>
    <w:rsid w:val="003D2E6B"/>
    <w:rsid w:val="003E1966"/>
    <w:rsid w:val="003E2B74"/>
    <w:rsid w:val="003E598F"/>
    <w:rsid w:val="003E6DF8"/>
    <w:rsid w:val="003F0E75"/>
    <w:rsid w:val="003F503E"/>
    <w:rsid w:val="00406B0D"/>
    <w:rsid w:val="0041136F"/>
    <w:rsid w:val="00422F57"/>
    <w:rsid w:val="004322CF"/>
    <w:rsid w:val="00440FFB"/>
    <w:rsid w:val="00442C0A"/>
    <w:rsid w:val="00443780"/>
    <w:rsid w:val="0046077D"/>
    <w:rsid w:val="00460ADA"/>
    <w:rsid w:val="004611D5"/>
    <w:rsid w:val="00462DFB"/>
    <w:rsid w:val="004672CA"/>
    <w:rsid w:val="00467F0D"/>
    <w:rsid w:val="00471CE5"/>
    <w:rsid w:val="00472D4C"/>
    <w:rsid w:val="0049418E"/>
    <w:rsid w:val="004A31FB"/>
    <w:rsid w:val="004A3923"/>
    <w:rsid w:val="004B1BA4"/>
    <w:rsid w:val="004B1D18"/>
    <w:rsid w:val="004B5ACB"/>
    <w:rsid w:val="004C4113"/>
    <w:rsid w:val="004C4EBF"/>
    <w:rsid w:val="004C5587"/>
    <w:rsid w:val="004C63E7"/>
    <w:rsid w:val="004D03CA"/>
    <w:rsid w:val="004D2DA6"/>
    <w:rsid w:val="004E05F3"/>
    <w:rsid w:val="004E1F28"/>
    <w:rsid w:val="004E2B3B"/>
    <w:rsid w:val="004E63E4"/>
    <w:rsid w:val="004F6D5D"/>
    <w:rsid w:val="00502F0E"/>
    <w:rsid w:val="00514A9F"/>
    <w:rsid w:val="00515069"/>
    <w:rsid w:val="00516D4D"/>
    <w:rsid w:val="0051701F"/>
    <w:rsid w:val="00520A30"/>
    <w:rsid w:val="00521ABA"/>
    <w:rsid w:val="00527D68"/>
    <w:rsid w:val="00527FF5"/>
    <w:rsid w:val="00533F71"/>
    <w:rsid w:val="00536510"/>
    <w:rsid w:val="00537CBB"/>
    <w:rsid w:val="00547F33"/>
    <w:rsid w:val="00550968"/>
    <w:rsid w:val="00551A23"/>
    <w:rsid w:val="00553AC2"/>
    <w:rsid w:val="00555936"/>
    <w:rsid w:val="00567E42"/>
    <w:rsid w:val="00570EDB"/>
    <w:rsid w:val="005749CB"/>
    <w:rsid w:val="00577828"/>
    <w:rsid w:val="00585888"/>
    <w:rsid w:val="00590BBB"/>
    <w:rsid w:val="005A03D7"/>
    <w:rsid w:val="005A1FD5"/>
    <w:rsid w:val="005B0D0F"/>
    <w:rsid w:val="005B20C7"/>
    <w:rsid w:val="005C096F"/>
    <w:rsid w:val="005C2838"/>
    <w:rsid w:val="005C34EA"/>
    <w:rsid w:val="005C611C"/>
    <w:rsid w:val="005D36DD"/>
    <w:rsid w:val="005D36F8"/>
    <w:rsid w:val="005D42D7"/>
    <w:rsid w:val="005F0892"/>
    <w:rsid w:val="005F4A1C"/>
    <w:rsid w:val="006008BB"/>
    <w:rsid w:val="00613AA8"/>
    <w:rsid w:val="00616D75"/>
    <w:rsid w:val="00616F97"/>
    <w:rsid w:val="00622FC1"/>
    <w:rsid w:val="0062751B"/>
    <w:rsid w:val="00631BF8"/>
    <w:rsid w:val="006333B3"/>
    <w:rsid w:val="00637585"/>
    <w:rsid w:val="0064059A"/>
    <w:rsid w:val="00641CDE"/>
    <w:rsid w:val="00642A7A"/>
    <w:rsid w:val="006440A2"/>
    <w:rsid w:val="00645A12"/>
    <w:rsid w:val="00650E00"/>
    <w:rsid w:val="00652207"/>
    <w:rsid w:val="00653717"/>
    <w:rsid w:val="00653FFD"/>
    <w:rsid w:val="00654B91"/>
    <w:rsid w:val="00656A8B"/>
    <w:rsid w:val="00663E28"/>
    <w:rsid w:val="006724B1"/>
    <w:rsid w:val="00685622"/>
    <w:rsid w:val="006A151E"/>
    <w:rsid w:val="006A79AB"/>
    <w:rsid w:val="006B1882"/>
    <w:rsid w:val="006C019C"/>
    <w:rsid w:val="006C0338"/>
    <w:rsid w:val="006C1CB1"/>
    <w:rsid w:val="006C1DD2"/>
    <w:rsid w:val="006C27E8"/>
    <w:rsid w:val="006C47EF"/>
    <w:rsid w:val="006C4C84"/>
    <w:rsid w:val="006D6581"/>
    <w:rsid w:val="006D6763"/>
    <w:rsid w:val="006D688A"/>
    <w:rsid w:val="006E0EF6"/>
    <w:rsid w:val="006E36B1"/>
    <w:rsid w:val="006F048A"/>
    <w:rsid w:val="006F286B"/>
    <w:rsid w:val="006F59BF"/>
    <w:rsid w:val="00717D08"/>
    <w:rsid w:val="00731A4E"/>
    <w:rsid w:val="007351BE"/>
    <w:rsid w:val="00740614"/>
    <w:rsid w:val="007412ED"/>
    <w:rsid w:val="00756C4A"/>
    <w:rsid w:val="00756ED9"/>
    <w:rsid w:val="0075757D"/>
    <w:rsid w:val="00757BB9"/>
    <w:rsid w:val="00761DEC"/>
    <w:rsid w:val="00762470"/>
    <w:rsid w:val="0076291C"/>
    <w:rsid w:val="00765B70"/>
    <w:rsid w:val="007660C6"/>
    <w:rsid w:val="00766B34"/>
    <w:rsid w:val="00767E34"/>
    <w:rsid w:val="00772998"/>
    <w:rsid w:val="0077420D"/>
    <w:rsid w:val="00783C7C"/>
    <w:rsid w:val="007848CC"/>
    <w:rsid w:val="007852F3"/>
    <w:rsid w:val="00785692"/>
    <w:rsid w:val="00796704"/>
    <w:rsid w:val="007A1A3C"/>
    <w:rsid w:val="007A2839"/>
    <w:rsid w:val="007A5E07"/>
    <w:rsid w:val="007B6036"/>
    <w:rsid w:val="007B6088"/>
    <w:rsid w:val="007C0E91"/>
    <w:rsid w:val="007C1461"/>
    <w:rsid w:val="007C679A"/>
    <w:rsid w:val="007D07CD"/>
    <w:rsid w:val="007D2933"/>
    <w:rsid w:val="007D5087"/>
    <w:rsid w:val="007D6956"/>
    <w:rsid w:val="007E0A42"/>
    <w:rsid w:val="007E5BE4"/>
    <w:rsid w:val="007F18B9"/>
    <w:rsid w:val="007F2BAD"/>
    <w:rsid w:val="007F5F81"/>
    <w:rsid w:val="007F6E68"/>
    <w:rsid w:val="00800DAC"/>
    <w:rsid w:val="00802438"/>
    <w:rsid w:val="008033A1"/>
    <w:rsid w:val="00824599"/>
    <w:rsid w:val="00835656"/>
    <w:rsid w:val="008374A1"/>
    <w:rsid w:val="00857B50"/>
    <w:rsid w:val="00866E62"/>
    <w:rsid w:val="00870CEE"/>
    <w:rsid w:val="008713B5"/>
    <w:rsid w:val="00875010"/>
    <w:rsid w:val="00880B02"/>
    <w:rsid w:val="00882013"/>
    <w:rsid w:val="00883DA6"/>
    <w:rsid w:val="008849D5"/>
    <w:rsid w:val="00894CD8"/>
    <w:rsid w:val="00897E26"/>
    <w:rsid w:val="008A06ED"/>
    <w:rsid w:val="008A4970"/>
    <w:rsid w:val="008A5A68"/>
    <w:rsid w:val="008B5257"/>
    <w:rsid w:val="008B79BB"/>
    <w:rsid w:val="008B7E25"/>
    <w:rsid w:val="008C286B"/>
    <w:rsid w:val="008C4ED3"/>
    <w:rsid w:val="008D0991"/>
    <w:rsid w:val="008D3810"/>
    <w:rsid w:val="008D63C3"/>
    <w:rsid w:val="008D7C5B"/>
    <w:rsid w:val="008E0527"/>
    <w:rsid w:val="008E0824"/>
    <w:rsid w:val="008E54AA"/>
    <w:rsid w:val="008E5E65"/>
    <w:rsid w:val="008E7619"/>
    <w:rsid w:val="008F12A9"/>
    <w:rsid w:val="0090004B"/>
    <w:rsid w:val="00905E37"/>
    <w:rsid w:val="00907416"/>
    <w:rsid w:val="0091074C"/>
    <w:rsid w:val="0091189F"/>
    <w:rsid w:val="0091651C"/>
    <w:rsid w:val="00916A65"/>
    <w:rsid w:val="00932DC4"/>
    <w:rsid w:val="009412BA"/>
    <w:rsid w:val="009434D3"/>
    <w:rsid w:val="009569DE"/>
    <w:rsid w:val="009570A4"/>
    <w:rsid w:val="00957FCD"/>
    <w:rsid w:val="009670FF"/>
    <w:rsid w:val="0097179C"/>
    <w:rsid w:val="00973903"/>
    <w:rsid w:val="00974119"/>
    <w:rsid w:val="009758B8"/>
    <w:rsid w:val="00982413"/>
    <w:rsid w:val="00983A72"/>
    <w:rsid w:val="00992A06"/>
    <w:rsid w:val="009A2B60"/>
    <w:rsid w:val="009B2BC9"/>
    <w:rsid w:val="009B3F03"/>
    <w:rsid w:val="009B449A"/>
    <w:rsid w:val="009B639B"/>
    <w:rsid w:val="009C4476"/>
    <w:rsid w:val="009C5434"/>
    <w:rsid w:val="009C7CC2"/>
    <w:rsid w:val="009C7CD8"/>
    <w:rsid w:val="009D136B"/>
    <w:rsid w:val="009D1D94"/>
    <w:rsid w:val="009D77AD"/>
    <w:rsid w:val="009E4608"/>
    <w:rsid w:val="009E4FEF"/>
    <w:rsid w:val="009E7ADC"/>
    <w:rsid w:val="009F110E"/>
    <w:rsid w:val="009F36E2"/>
    <w:rsid w:val="009F5DD6"/>
    <w:rsid w:val="009F6AB1"/>
    <w:rsid w:val="009F706F"/>
    <w:rsid w:val="00A05308"/>
    <w:rsid w:val="00A05C8E"/>
    <w:rsid w:val="00A06C89"/>
    <w:rsid w:val="00A11366"/>
    <w:rsid w:val="00A1574F"/>
    <w:rsid w:val="00A213DB"/>
    <w:rsid w:val="00A418A0"/>
    <w:rsid w:val="00A41B51"/>
    <w:rsid w:val="00A456E9"/>
    <w:rsid w:val="00A46B16"/>
    <w:rsid w:val="00A50E38"/>
    <w:rsid w:val="00A53E1E"/>
    <w:rsid w:val="00A53FAB"/>
    <w:rsid w:val="00A552FE"/>
    <w:rsid w:val="00A5792F"/>
    <w:rsid w:val="00A60803"/>
    <w:rsid w:val="00A72030"/>
    <w:rsid w:val="00A733EA"/>
    <w:rsid w:val="00A73891"/>
    <w:rsid w:val="00A75AA9"/>
    <w:rsid w:val="00A76F05"/>
    <w:rsid w:val="00A80662"/>
    <w:rsid w:val="00A809D7"/>
    <w:rsid w:val="00A92377"/>
    <w:rsid w:val="00A931DB"/>
    <w:rsid w:val="00AA01D2"/>
    <w:rsid w:val="00AA61ED"/>
    <w:rsid w:val="00AA6DB8"/>
    <w:rsid w:val="00AB2AC8"/>
    <w:rsid w:val="00AB33B4"/>
    <w:rsid w:val="00AB3C75"/>
    <w:rsid w:val="00AB3DFD"/>
    <w:rsid w:val="00AB6404"/>
    <w:rsid w:val="00AB7653"/>
    <w:rsid w:val="00AC025A"/>
    <w:rsid w:val="00AC173C"/>
    <w:rsid w:val="00AC2359"/>
    <w:rsid w:val="00AC3CED"/>
    <w:rsid w:val="00AD09B3"/>
    <w:rsid w:val="00AD0FE6"/>
    <w:rsid w:val="00AD4BF8"/>
    <w:rsid w:val="00AE2BF2"/>
    <w:rsid w:val="00AE3411"/>
    <w:rsid w:val="00AE5C5C"/>
    <w:rsid w:val="00AE7492"/>
    <w:rsid w:val="00AF48F7"/>
    <w:rsid w:val="00B00E3F"/>
    <w:rsid w:val="00B010D9"/>
    <w:rsid w:val="00B113F3"/>
    <w:rsid w:val="00B11447"/>
    <w:rsid w:val="00B1711E"/>
    <w:rsid w:val="00B262DA"/>
    <w:rsid w:val="00B2680A"/>
    <w:rsid w:val="00B30CB2"/>
    <w:rsid w:val="00B35214"/>
    <w:rsid w:val="00B36F7A"/>
    <w:rsid w:val="00B4104D"/>
    <w:rsid w:val="00B46DA5"/>
    <w:rsid w:val="00B55780"/>
    <w:rsid w:val="00B57BEC"/>
    <w:rsid w:val="00B627E6"/>
    <w:rsid w:val="00B64519"/>
    <w:rsid w:val="00B6464E"/>
    <w:rsid w:val="00B65C8E"/>
    <w:rsid w:val="00B67832"/>
    <w:rsid w:val="00B70D51"/>
    <w:rsid w:val="00B7190D"/>
    <w:rsid w:val="00B838AD"/>
    <w:rsid w:val="00B86608"/>
    <w:rsid w:val="00B86B02"/>
    <w:rsid w:val="00BA404F"/>
    <w:rsid w:val="00BA7099"/>
    <w:rsid w:val="00BB09F3"/>
    <w:rsid w:val="00BC0807"/>
    <w:rsid w:val="00BC1442"/>
    <w:rsid w:val="00BC4D54"/>
    <w:rsid w:val="00BD649A"/>
    <w:rsid w:val="00BE7E2B"/>
    <w:rsid w:val="00BF2822"/>
    <w:rsid w:val="00BF32E8"/>
    <w:rsid w:val="00BF5B9E"/>
    <w:rsid w:val="00C025AA"/>
    <w:rsid w:val="00C06D24"/>
    <w:rsid w:val="00C11D2D"/>
    <w:rsid w:val="00C1307C"/>
    <w:rsid w:val="00C13E0E"/>
    <w:rsid w:val="00C14EA8"/>
    <w:rsid w:val="00C21452"/>
    <w:rsid w:val="00C22AA9"/>
    <w:rsid w:val="00C2769E"/>
    <w:rsid w:val="00C34AA9"/>
    <w:rsid w:val="00C35110"/>
    <w:rsid w:val="00C3764B"/>
    <w:rsid w:val="00C377AF"/>
    <w:rsid w:val="00C402AE"/>
    <w:rsid w:val="00C41650"/>
    <w:rsid w:val="00C44461"/>
    <w:rsid w:val="00C601BD"/>
    <w:rsid w:val="00C62A64"/>
    <w:rsid w:val="00C65F33"/>
    <w:rsid w:val="00C66D28"/>
    <w:rsid w:val="00C71950"/>
    <w:rsid w:val="00C74B88"/>
    <w:rsid w:val="00C74F11"/>
    <w:rsid w:val="00C808B4"/>
    <w:rsid w:val="00C813F6"/>
    <w:rsid w:val="00C8443A"/>
    <w:rsid w:val="00C90098"/>
    <w:rsid w:val="00C910EB"/>
    <w:rsid w:val="00C91301"/>
    <w:rsid w:val="00C91C2F"/>
    <w:rsid w:val="00C950C2"/>
    <w:rsid w:val="00CA0B53"/>
    <w:rsid w:val="00CA234F"/>
    <w:rsid w:val="00CA37E9"/>
    <w:rsid w:val="00CA3A14"/>
    <w:rsid w:val="00CA3D20"/>
    <w:rsid w:val="00CA47AF"/>
    <w:rsid w:val="00CA72FC"/>
    <w:rsid w:val="00CB5487"/>
    <w:rsid w:val="00CC0402"/>
    <w:rsid w:val="00CC3161"/>
    <w:rsid w:val="00CC7367"/>
    <w:rsid w:val="00CD03E7"/>
    <w:rsid w:val="00CD3D6B"/>
    <w:rsid w:val="00CE18DF"/>
    <w:rsid w:val="00CE2270"/>
    <w:rsid w:val="00CE48FE"/>
    <w:rsid w:val="00CF112F"/>
    <w:rsid w:val="00CF7251"/>
    <w:rsid w:val="00D154F8"/>
    <w:rsid w:val="00D168EF"/>
    <w:rsid w:val="00D20D79"/>
    <w:rsid w:val="00D212A4"/>
    <w:rsid w:val="00D21F42"/>
    <w:rsid w:val="00D3302A"/>
    <w:rsid w:val="00D34650"/>
    <w:rsid w:val="00D34F97"/>
    <w:rsid w:val="00D3656D"/>
    <w:rsid w:val="00D37E4A"/>
    <w:rsid w:val="00D42288"/>
    <w:rsid w:val="00D42C38"/>
    <w:rsid w:val="00D46B39"/>
    <w:rsid w:val="00D50254"/>
    <w:rsid w:val="00D52250"/>
    <w:rsid w:val="00D64064"/>
    <w:rsid w:val="00D664CB"/>
    <w:rsid w:val="00D73262"/>
    <w:rsid w:val="00D74C27"/>
    <w:rsid w:val="00D75D2F"/>
    <w:rsid w:val="00D80050"/>
    <w:rsid w:val="00D82411"/>
    <w:rsid w:val="00D82678"/>
    <w:rsid w:val="00D830B6"/>
    <w:rsid w:val="00D868D9"/>
    <w:rsid w:val="00D86CDF"/>
    <w:rsid w:val="00D94916"/>
    <w:rsid w:val="00DA1113"/>
    <w:rsid w:val="00DA1914"/>
    <w:rsid w:val="00DA646A"/>
    <w:rsid w:val="00DB7EC0"/>
    <w:rsid w:val="00DC33D9"/>
    <w:rsid w:val="00DC4D86"/>
    <w:rsid w:val="00DD196A"/>
    <w:rsid w:val="00DD363A"/>
    <w:rsid w:val="00DD6417"/>
    <w:rsid w:val="00DE0ACA"/>
    <w:rsid w:val="00DF0A3E"/>
    <w:rsid w:val="00E025CC"/>
    <w:rsid w:val="00E048A5"/>
    <w:rsid w:val="00E057B4"/>
    <w:rsid w:val="00E10210"/>
    <w:rsid w:val="00E125FA"/>
    <w:rsid w:val="00E14C8A"/>
    <w:rsid w:val="00E21E13"/>
    <w:rsid w:val="00E26143"/>
    <w:rsid w:val="00E270C8"/>
    <w:rsid w:val="00E31D00"/>
    <w:rsid w:val="00E334CC"/>
    <w:rsid w:val="00E3448B"/>
    <w:rsid w:val="00E37282"/>
    <w:rsid w:val="00E3731A"/>
    <w:rsid w:val="00E42805"/>
    <w:rsid w:val="00E54B1D"/>
    <w:rsid w:val="00E55343"/>
    <w:rsid w:val="00E72B05"/>
    <w:rsid w:val="00E731C6"/>
    <w:rsid w:val="00E73E63"/>
    <w:rsid w:val="00E76C5C"/>
    <w:rsid w:val="00E8338B"/>
    <w:rsid w:val="00E8721F"/>
    <w:rsid w:val="00E95989"/>
    <w:rsid w:val="00E95B0C"/>
    <w:rsid w:val="00EA3319"/>
    <w:rsid w:val="00EB5740"/>
    <w:rsid w:val="00EB61B2"/>
    <w:rsid w:val="00EB7F8D"/>
    <w:rsid w:val="00EC487D"/>
    <w:rsid w:val="00ED183A"/>
    <w:rsid w:val="00ED515C"/>
    <w:rsid w:val="00ED6707"/>
    <w:rsid w:val="00ED7E1E"/>
    <w:rsid w:val="00EE35EC"/>
    <w:rsid w:val="00EE6A5F"/>
    <w:rsid w:val="00EF1A59"/>
    <w:rsid w:val="00EF2BE8"/>
    <w:rsid w:val="00F0400E"/>
    <w:rsid w:val="00F11A72"/>
    <w:rsid w:val="00F141FA"/>
    <w:rsid w:val="00F15EB7"/>
    <w:rsid w:val="00F16762"/>
    <w:rsid w:val="00F249ED"/>
    <w:rsid w:val="00F30644"/>
    <w:rsid w:val="00F33A54"/>
    <w:rsid w:val="00F50C1C"/>
    <w:rsid w:val="00F521BF"/>
    <w:rsid w:val="00F60458"/>
    <w:rsid w:val="00F6214A"/>
    <w:rsid w:val="00F639BA"/>
    <w:rsid w:val="00F71983"/>
    <w:rsid w:val="00F74924"/>
    <w:rsid w:val="00F75898"/>
    <w:rsid w:val="00F83D6E"/>
    <w:rsid w:val="00F84B25"/>
    <w:rsid w:val="00F87A5B"/>
    <w:rsid w:val="00F92E78"/>
    <w:rsid w:val="00F92FEB"/>
    <w:rsid w:val="00F93C63"/>
    <w:rsid w:val="00F94C54"/>
    <w:rsid w:val="00F9556A"/>
    <w:rsid w:val="00F96230"/>
    <w:rsid w:val="00F963C3"/>
    <w:rsid w:val="00FA2AF8"/>
    <w:rsid w:val="00FA2EFC"/>
    <w:rsid w:val="00FB277B"/>
    <w:rsid w:val="00FC5E68"/>
    <w:rsid w:val="00FD4FD5"/>
    <w:rsid w:val="00FD6092"/>
    <w:rsid w:val="00FD659D"/>
    <w:rsid w:val="00FE6153"/>
    <w:rsid w:val="00FE730D"/>
    <w:rsid w:val="00FF104A"/>
    <w:rsid w:val="00FF2BFE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CA202A"/>
  <w15:docId w15:val="{0C4B2666-E909-4373-9680-BAB0D07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D6"/>
    <w:pPr>
      <w:spacing w:line="240" w:lineRule="exact"/>
    </w:pPr>
    <w:rPr>
      <w:rFonts w:ascii="Arial" w:hAnsi="Arial"/>
      <w:lang w:val="fr-FR" w:eastAsia="fr-CH"/>
    </w:rPr>
  </w:style>
  <w:style w:type="paragraph" w:styleId="1">
    <w:name w:val="heading 1"/>
    <w:basedOn w:val="a"/>
    <w:next w:val="Textedebase"/>
    <w:qFormat/>
    <w:rsid w:val="00B113F3"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rsid w:val="00B113F3"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rsid w:val="00B113F3"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8D3810"/>
    <w:pPr>
      <w:outlineLvl w:val="3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B113F3"/>
    <w:rPr>
      <w:sz w:val="20"/>
      <w:szCs w:val="20"/>
      <w:vertAlign w:val="superscript"/>
    </w:rPr>
  </w:style>
  <w:style w:type="paragraph" w:customStyle="1" w:styleId="2Texte">
    <w:name w:val="2 (Texte)"/>
    <w:basedOn w:val="a"/>
    <w:link w:val="2Texte0"/>
    <w:rsid w:val="00B113F3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link w:val="TextedebaseCar"/>
    <w:rsid w:val="002445A7"/>
    <w:pPr>
      <w:jc w:val="both"/>
    </w:pPr>
  </w:style>
  <w:style w:type="paragraph" w:customStyle="1" w:styleId="Premierretrait">
    <w:name w:val="Premier retrait"/>
    <w:basedOn w:val="Textedebase"/>
    <w:rsid w:val="00331C6E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rsid w:val="00B113F3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331C6E"/>
    <w:pPr>
      <w:numPr>
        <w:numId w:val="18"/>
      </w:numPr>
      <w:spacing w:before="120"/>
    </w:pPr>
  </w:style>
  <w:style w:type="paragraph" w:customStyle="1" w:styleId="Adresse">
    <w:name w:val="Adresse"/>
    <w:basedOn w:val="a"/>
    <w:rsid w:val="009D1D94"/>
    <w:pPr>
      <w:ind w:left="5500"/>
    </w:pPr>
  </w:style>
  <w:style w:type="paragraph" w:styleId="a4">
    <w:name w:val="footnote text"/>
    <w:basedOn w:val="a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a5">
    <w:name w:val="footer"/>
    <w:basedOn w:val="a"/>
    <w:rsid w:val="009F110E"/>
    <w:pPr>
      <w:tabs>
        <w:tab w:val="center" w:pos="4536"/>
        <w:tab w:val="right" w:pos="9072"/>
      </w:tabs>
    </w:pPr>
  </w:style>
  <w:style w:type="paragraph" w:styleId="a6">
    <w:name w:val="header"/>
    <w:basedOn w:val="a"/>
    <w:link w:val="a7"/>
    <w:rsid w:val="00B113F3"/>
    <w:pPr>
      <w:tabs>
        <w:tab w:val="center" w:pos="4536"/>
        <w:tab w:val="right" w:pos="9072"/>
      </w:tabs>
    </w:pPr>
  </w:style>
  <w:style w:type="paragraph" w:styleId="a8">
    <w:name w:val="endnote text"/>
    <w:basedOn w:val="a"/>
    <w:semiHidden/>
    <w:rsid w:val="00B113F3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9">
    <w:name w:val="endnote reference"/>
    <w:semiHidden/>
    <w:rsid w:val="00B113F3"/>
    <w:rPr>
      <w:sz w:val="20"/>
      <w:szCs w:val="20"/>
      <w:vertAlign w:val="superscript"/>
    </w:rPr>
  </w:style>
  <w:style w:type="paragraph" w:styleId="aa">
    <w:name w:val="Signature"/>
    <w:basedOn w:val="a"/>
    <w:rsid w:val="008B79BB"/>
    <w:pPr>
      <w:ind w:left="5500"/>
    </w:pPr>
  </w:style>
  <w:style w:type="paragraph" w:customStyle="1" w:styleId="0Minute">
    <w:name w:val="0 Minute"/>
    <w:basedOn w:val="a"/>
    <w:rsid w:val="008E54AA"/>
    <w:rPr>
      <w:vanish/>
    </w:rPr>
  </w:style>
  <w:style w:type="character" w:styleId="ab">
    <w:name w:val="Hyperlink"/>
    <w:rsid w:val="009F110E"/>
    <w:rPr>
      <w:rFonts w:ascii="Arial" w:hAnsi="Arial"/>
      <w:color w:val="auto"/>
      <w:u w:val="none"/>
    </w:rPr>
  </w:style>
  <w:style w:type="paragraph" w:styleId="ac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187C86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redanslamarge">
    <w:name w:val="Barre dans la marge"/>
    <w:basedOn w:val="a"/>
    <w:rsid w:val="009F110E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1AdresseSignature">
    <w:name w:val="1 (Adresse + Signature)"/>
    <w:basedOn w:val="a"/>
    <w:rsid w:val="00187C86"/>
    <w:pPr>
      <w:spacing w:line="240" w:lineRule="atLeast"/>
      <w:ind w:left="5103"/>
    </w:pPr>
    <w:rPr>
      <w:rFonts w:ascii="Bookman Old Style" w:hAnsi="Bookman Old Style"/>
      <w:lang w:val="en-GB"/>
    </w:rPr>
  </w:style>
  <w:style w:type="character" w:customStyle="1" w:styleId="2Texte0">
    <w:name w:val="2 (Texte) Знак"/>
    <w:link w:val="2Texte"/>
    <w:rsid w:val="009C7CD8"/>
    <w:rPr>
      <w:rFonts w:ascii="Arial" w:hAnsi="Arial"/>
      <w:snapToGrid w:val="0"/>
      <w:lang w:val="fr-FR" w:eastAsia="fr-FR" w:bidi="ar-SA"/>
    </w:rPr>
  </w:style>
  <w:style w:type="character" w:customStyle="1" w:styleId="10">
    <w:name w:val="Основной шрифт абзаца1"/>
    <w:rsid w:val="002652EC"/>
  </w:style>
  <w:style w:type="paragraph" w:customStyle="1" w:styleId="7Titreengras">
    <w:name w:val="7 (Titre en gras)"/>
    <w:basedOn w:val="a"/>
    <w:rsid w:val="00642A7A"/>
    <w:pPr>
      <w:tabs>
        <w:tab w:val="left" w:pos="567"/>
      </w:tabs>
      <w:spacing w:line="240" w:lineRule="auto"/>
    </w:pPr>
    <w:rPr>
      <w:rFonts w:ascii="Times New Roman" w:hAnsi="Times New Roman"/>
      <w:b/>
      <w:snapToGrid w:val="0"/>
      <w:spacing w:val="-30"/>
      <w:lang w:val="ru-RU" w:eastAsia="ru-RU"/>
    </w:rPr>
  </w:style>
  <w:style w:type="paragraph" w:customStyle="1" w:styleId="5Premierretrait">
    <w:name w:val="5 (Premier retrait)"/>
    <w:basedOn w:val="a"/>
    <w:rsid w:val="002D1A48"/>
    <w:pPr>
      <w:tabs>
        <w:tab w:val="left" w:pos="567"/>
      </w:tabs>
      <w:spacing w:line="240" w:lineRule="auto"/>
      <w:ind w:left="567" w:hanging="567"/>
      <w:jc w:val="both"/>
    </w:pPr>
    <w:rPr>
      <w:rFonts w:ascii="Times New Roman" w:hAnsi="Times New Roman"/>
      <w:snapToGrid w:val="0"/>
      <w:lang w:val="ru-RU" w:eastAsia="ru-RU"/>
    </w:rPr>
  </w:style>
  <w:style w:type="character" w:customStyle="1" w:styleId="TextedebaseCar">
    <w:name w:val="Texte de base Car"/>
    <w:link w:val="Textedebase"/>
    <w:rsid w:val="00D74C27"/>
    <w:rPr>
      <w:rFonts w:ascii="Arial" w:hAnsi="Arial"/>
      <w:lang w:val="fr-FR" w:eastAsia="fr-CH"/>
    </w:rPr>
  </w:style>
  <w:style w:type="paragraph" w:customStyle="1" w:styleId="0Textedebase">
    <w:name w:val="0 Texte de base"/>
    <w:basedOn w:val="a"/>
    <w:link w:val="0TextedebaseChar"/>
    <w:rsid w:val="00E26143"/>
    <w:pPr>
      <w:spacing w:line="240" w:lineRule="atLeast"/>
      <w:jc w:val="both"/>
    </w:pPr>
  </w:style>
  <w:style w:type="paragraph" w:styleId="ae">
    <w:name w:val="Normal (Web)"/>
    <w:basedOn w:val="a"/>
    <w:uiPriority w:val="99"/>
    <w:semiHidden/>
    <w:unhideWhenUsed/>
    <w:rsid w:val="0051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Premierretrait">
    <w:name w:val="1 Premier retrait"/>
    <w:basedOn w:val="a"/>
    <w:rsid w:val="000A7B0F"/>
    <w:pPr>
      <w:tabs>
        <w:tab w:val="num" w:pos="567"/>
      </w:tabs>
      <w:spacing w:before="120" w:line="240" w:lineRule="atLeast"/>
      <w:ind w:left="567" w:hanging="567"/>
      <w:jc w:val="both"/>
    </w:pPr>
    <w:rPr>
      <w:lang w:val="en-GB"/>
    </w:rPr>
  </w:style>
  <w:style w:type="paragraph" w:customStyle="1" w:styleId="2Deuximeretrait">
    <w:name w:val="2 Deuxième retrait"/>
    <w:basedOn w:val="0Textedebase"/>
    <w:rsid w:val="00266929"/>
    <w:pPr>
      <w:tabs>
        <w:tab w:val="num" w:pos="1134"/>
      </w:tabs>
      <w:spacing w:before="120"/>
      <w:ind w:left="1134" w:hanging="567"/>
    </w:pPr>
    <w:rPr>
      <w:lang w:val="en-GB"/>
    </w:rPr>
  </w:style>
  <w:style w:type="paragraph" w:styleId="11">
    <w:name w:val="toc 1"/>
    <w:basedOn w:val="a"/>
    <w:next w:val="a"/>
    <w:link w:val="12"/>
    <w:autoRedefine/>
    <w:uiPriority w:val="39"/>
    <w:unhideWhenUsed/>
    <w:rsid w:val="00266929"/>
    <w:pPr>
      <w:tabs>
        <w:tab w:val="left" w:pos="567"/>
        <w:tab w:val="right" w:pos="9638"/>
      </w:tabs>
      <w:spacing w:line="240" w:lineRule="atLeast"/>
    </w:pPr>
    <w:rPr>
      <w:rFonts w:cs="Arial"/>
      <w:noProof/>
      <w:lang w:val="en-GB" w:eastAsia="en-US"/>
    </w:rPr>
  </w:style>
  <w:style w:type="paragraph" w:styleId="20">
    <w:name w:val="toc 2"/>
    <w:basedOn w:val="a"/>
    <w:next w:val="a"/>
    <w:link w:val="21"/>
    <w:autoRedefine/>
    <w:uiPriority w:val="39"/>
    <w:unhideWhenUsed/>
    <w:rsid w:val="00266929"/>
    <w:pPr>
      <w:widowControl w:val="0"/>
      <w:tabs>
        <w:tab w:val="left" w:pos="567"/>
        <w:tab w:val="right" w:pos="9639"/>
      </w:tabs>
      <w:spacing w:before="120" w:line="240" w:lineRule="atLeast"/>
      <w:ind w:left="567" w:hanging="567"/>
    </w:pPr>
    <w:rPr>
      <w:rFonts w:cs="Arial"/>
      <w:noProof/>
      <w:lang w:val="en-GB" w:eastAsia="en-US"/>
    </w:rPr>
  </w:style>
  <w:style w:type="character" w:customStyle="1" w:styleId="21">
    <w:name w:val="Оглавление 2 Знак"/>
    <w:basedOn w:val="a0"/>
    <w:link w:val="20"/>
    <w:uiPriority w:val="39"/>
    <w:rsid w:val="00266929"/>
    <w:rPr>
      <w:rFonts w:ascii="Arial" w:hAnsi="Arial" w:cs="Arial"/>
      <w:noProof/>
      <w:lang w:val="en-GB" w:eastAsia="en-US"/>
    </w:rPr>
  </w:style>
  <w:style w:type="character" w:customStyle="1" w:styleId="12">
    <w:name w:val="Оглавление 1 Знак"/>
    <w:basedOn w:val="a0"/>
    <w:link w:val="11"/>
    <w:uiPriority w:val="39"/>
    <w:rsid w:val="00266929"/>
    <w:rPr>
      <w:rFonts w:ascii="Arial" w:hAnsi="Arial" w:cs="Arial"/>
      <w:noProof/>
      <w:lang w:val="en-GB" w:eastAsia="en-US"/>
    </w:rPr>
  </w:style>
  <w:style w:type="paragraph" w:styleId="af">
    <w:name w:val="TOC Heading"/>
    <w:basedOn w:val="1"/>
    <w:next w:val="a"/>
    <w:uiPriority w:val="39"/>
    <w:unhideWhenUsed/>
    <w:qFormat/>
    <w:rsid w:val="00266929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customStyle="1" w:styleId="0TextedebaseChar">
    <w:name w:val="0 Texte de base Char"/>
    <w:basedOn w:val="a0"/>
    <w:link w:val="0Textedebase"/>
    <w:rsid w:val="00266929"/>
    <w:rPr>
      <w:rFonts w:ascii="Arial" w:hAnsi="Arial"/>
      <w:lang w:val="fr-FR" w:eastAsia="fr-CH"/>
    </w:rPr>
  </w:style>
  <w:style w:type="character" w:customStyle="1" w:styleId="a7">
    <w:name w:val="Верхний колонтитул Знак"/>
    <w:basedOn w:val="a0"/>
    <w:link w:val="a6"/>
    <w:rsid w:val="00F92FEB"/>
    <w:rPr>
      <w:rFonts w:ascii="Arial" w:hAnsi="Arial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8B2D9C5D-297D-48A7-996F-6B9FEEFB674C}"/>
</file>

<file path=customXml/itemProps2.xml><?xml version="1.0" encoding="utf-8"?>
<ds:datastoreItem xmlns:ds="http://schemas.openxmlformats.org/officeDocument/2006/customXml" ds:itemID="{9AC919D0-7361-429B-955F-C093ED98C890}"/>
</file>

<file path=customXml/itemProps3.xml><?xml version="1.0" encoding="utf-8"?>
<ds:datastoreItem xmlns:ds="http://schemas.openxmlformats.org/officeDocument/2006/customXml" ds:itemID="{D5058477-D018-42ED-A374-8180604C1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546</CharactersWithSpaces>
  <SharedDoc>false</SharedDoc>
  <HLinks>
    <vt:vector size="6" baseType="variant"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mailto:erecruit@upu.int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Valentina I. Bovina</dc:creator>
  <cp:keywords/>
  <cp:lastModifiedBy>Старков Олег Юрьевич</cp:lastModifiedBy>
  <cp:revision>11</cp:revision>
  <cp:lastPrinted>2012-02-29T07:49:00Z</cp:lastPrinted>
  <dcterms:created xsi:type="dcterms:W3CDTF">2025-07-07T08:53:00Z</dcterms:created>
  <dcterms:modified xsi:type="dcterms:W3CDTF">2025-07-15T12:25:00Z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